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B9" w:rsidRPr="00B823B9" w:rsidRDefault="00B823B9" w:rsidP="00B823B9">
      <w:pPr>
        <w:spacing w:line="360" w:lineRule="auto"/>
        <w:jc w:val="center"/>
        <w:rPr>
          <w:rFonts w:ascii="Times New Roman" w:hAnsi="Times New Roman"/>
          <w:b/>
          <w:sz w:val="32"/>
          <w:szCs w:val="32"/>
        </w:rPr>
      </w:pPr>
      <w:r w:rsidRPr="00B823B9">
        <w:rPr>
          <w:rFonts w:ascii="Times New Roman" w:eastAsia="Times New Roman" w:hAnsi="Times New Roman"/>
          <w:b/>
          <w:color w:val="333333"/>
          <w:sz w:val="32"/>
          <w:szCs w:val="32"/>
        </w:rPr>
        <w:t>ABSTRACT</w:t>
      </w:r>
    </w:p>
    <w:p w:rsidR="00C03F12" w:rsidRPr="00B823B9" w:rsidRDefault="00B823B9" w:rsidP="00B823B9">
      <w:pPr>
        <w:spacing w:line="360" w:lineRule="auto"/>
        <w:jc w:val="both"/>
        <w:rPr>
          <w:sz w:val="24"/>
          <w:szCs w:val="24"/>
        </w:rPr>
      </w:pPr>
      <w:r w:rsidRPr="00B823B9">
        <w:rPr>
          <w:rFonts w:ascii="Times New Roman" w:hAnsi="Times New Roman"/>
          <w:sz w:val="24"/>
          <w:szCs w:val="24"/>
        </w:rPr>
        <w:t>An analysis of the effect of Hall current on free convective MHD flow along with heat and mass transfer over a flat porous plate embedded in porous mediumhas been carried outnumerically. The governing non-linear partial differentialequations together with the boundary conditions are reduced to a system of non-linear ordinary differential equations by using similarity transformations. The system of non-linear ordinary differential equations issolved by shooting procedure using fourth order Runge-Kutta Method. The effects of permeability, magnetic parameter, Schmidt number, Soret number and Hall parameter over velocity, temperature and concentration profiles, Skin friction, rate of heat and mass transferat the plate are discussed in detail.</w:t>
      </w:r>
    </w:p>
    <w:sectPr w:rsidR="00C03F12" w:rsidRPr="00B823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23B9"/>
    <w:rsid w:val="00B823B9"/>
    <w:rsid w:val="00C03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GRG</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2020-08-24T05:31:00Z</dcterms:created>
  <dcterms:modified xsi:type="dcterms:W3CDTF">2020-08-24T05:32:00Z</dcterms:modified>
</cp:coreProperties>
</file>