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E3" w:rsidRPr="001725E3" w:rsidRDefault="001725E3" w:rsidP="001725E3">
      <w:pPr>
        <w:spacing w:line="360" w:lineRule="auto"/>
        <w:jc w:val="center"/>
        <w:rPr>
          <w:rFonts w:ascii="Times New Roman" w:hAnsi="Times New Roman"/>
          <w:b/>
          <w:sz w:val="32"/>
          <w:szCs w:val="32"/>
        </w:rPr>
      </w:pPr>
      <w:r w:rsidRPr="001725E3">
        <w:rPr>
          <w:rFonts w:ascii="Times New Roman" w:eastAsia="Times New Roman" w:hAnsi="Times New Roman"/>
          <w:b/>
          <w:color w:val="333333"/>
          <w:sz w:val="32"/>
          <w:szCs w:val="32"/>
        </w:rPr>
        <w:t>ABSTRACT</w:t>
      </w:r>
    </w:p>
    <w:p w:rsidR="00527628" w:rsidRDefault="001725E3" w:rsidP="001725E3">
      <w:pPr>
        <w:spacing w:line="360" w:lineRule="auto"/>
        <w:jc w:val="both"/>
      </w:pPr>
      <w:r w:rsidRPr="009454F4">
        <w:rPr>
          <w:rFonts w:ascii="Times New Roman" w:hAnsi="Times New Roman"/>
          <w:sz w:val="28"/>
          <w:szCs w:val="28"/>
        </w:rPr>
        <w:t>An analysis of the three dimensional flow of an viscous incompressible fluid between two horizontal porous flat plates separated by a finite distance in a slip flow regime is carried out under following conditions: the fluid is electrically conducting, the free stream velocity is uniform, the plate is subjected to a sinusoidal transverse suction velocity distribution and a magnetic field of uniform strength is applied in the direction normal to the plate. The influences of the various parameters on the main flow and cross flow velocity and skin friction are discussed with the help of graphs</w:t>
      </w:r>
    </w:p>
    <w:sectPr w:rsidR="005276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725E3"/>
    <w:rsid w:val="001725E3"/>
    <w:rsid w:val="00527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Company>GRG</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2020-08-24T06:26:00Z</dcterms:created>
  <dcterms:modified xsi:type="dcterms:W3CDTF">2020-08-24T06:27:00Z</dcterms:modified>
</cp:coreProperties>
</file>