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4E" w:rsidRDefault="00393D4E" w:rsidP="00393D4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393D4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93D4E" w:rsidRPr="00393D4E" w:rsidRDefault="00393D4E" w:rsidP="00393D4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393D4E" w:rsidRPr="00393D4E" w:rsidRDefault="00393D4E" w:rsidP="00393D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D4E">
        <w:rPr>
          <w:rFonts w:ascii="Times New Roman" w:hAnsi="Times New Roman"/>
          <w:sz w:val="24"/>
          <w:szCs w:val="24"/>
        </w:rPr>
        <w:t>The goal of this paper is to establish, the properties of which exhibit the characterization of a j-open set in bi-Alexandroff topological space and some properties of j-open set are analyzed. Also we have studied the notion of j-bi-continuous function in bi-Alexandroff topological space.</w:t>
      </w:r>
    </w:p>
    <w:p w:rsidR="004F3679" w:rsidRDefault="004F3679"/>
    <w:sectPr w:rsidR="004F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3D4E"/>
    <w:rsid w:val="00393D4E"/>
    <w:rsid w:val="004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GRG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2020-08-25T06:57:00Z</dcterms:created>
  <dcterms:modified xsi:type="dcterms:W3CDTF">2020-08-25T06:57:00Z</dcterms:modified>
</cp:coreProperties>
</file>