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B4" w:rsidRDefault="00116CB4" w:rsidP="00116CB4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116CB4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116CB4" w:rsidRPr="00116CB4" w:rsidRDefault="00116CB4" w:rsidP="00116CB4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</w:p>
    <w:p w:rsidR="00E34671" w:rsidRPr="00116CB4" w:rsidRDefault="00116CB4" w:rsidP="00116CB4">
      <w:pPr>
        <w:spacing w:line="360" w:lineRule="auto"/>
        <w:jc w:val="both"/>
        <w:rPr>
          <w:sz w:val="24"/>
          <w:szCs w:val="24"/>
        </w:rPr>
      </w:pPr>
      <w:r w:rsidRPr="00116CB4">
        <w:rPr>
          <w:rFonts w:ascii="Times New Roman" w:eastAsia="Times New Roman" w:hAnsi="Times New Roman"/>
          <w:b/>
          <w:color w:val="333333"/>
          <w:sz w:val="24"/>
          <w:szCs w:val="24"/>
        </w:rPr>
        <w:t> </w:t>
      </w:r>
      <w:r w:rsidRPr="00116CB4">
        <w:rPr>
          <w:rFonts w:ascii="Times New Roman" w:hAnsi="Times New Roman"/>
          <w:sz w:val="24"/>
          <w:szCs w:val="24"/>
        </w:rPr>
        <w:t>In this paper, we investigate a new form of set namely Ig*-j closed set in ideal topological space. Further, the properties related to these sets are analyzed. Also, we discuss some of the characterizations of Ig*-j closed sets.</w:t>
      </w:r>
    </w:p>
    <w:sectPr w:rsidR="00E34671" w:rsidRPr="00116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16CB4"/>
    <w:rsid w:val="00116CB4"/>
    <w:rsid w:val="00E3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GRG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2020-08-25T07:08:00Z</dcterms:created>
  <dcterms:modified xsi:type="dcterms:W3CDTF">2020-08-25T07:08:00Z</dcterms:modified>
</cp:coreProperties>
</file>