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76" w:rsidRPr="006C5276" w:rsidRDefault="006C5276" w:rsidP="006C52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276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5F529E" w:rsidRPr="006C5276" w:rsidRDefault="006C5276" w:rsidP="006C527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IN"/>
        </w:rPr>
      </w:pPr>
      <w:r w:rsidRPr="006C527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IN"/>
        </w:rPr>
        <w:t>Let G=(V,E) be a simple, undirected, finite nontrivial graph. A non empty set S of V of vertices in a graph G is calleda dominating set if every vertex in V-S is adjacent  to some vertex in S. The domination number γ(G) is theminimum cardinality of a dominating set of G.A dominating set S is called a non split set dominatingset if thereexists a non empty set R of S such that &lt;RUT&gt; is connected for every set T of V-S</w:t>
      </w:r>
      <w:r w:rsidRPr="006C5276">
        <w:rPr>
          <w:rFonts w:ascii="Times New Roman" w:eastAsia="Times New Roman" w:hAnsi="Times New Roman"/>
          <w:color w:val="660033"/>
          <w:sz w:val="24"/>
          <w:szCs w:val="24"/>
          <w:bdr w:val="none" w:sz="0" w:space="0" w:color="auto" w:frame="1"/>
          <w:lang w:eastAsia="en-IN"/>
        </w:rPr>
        <w:t>and the induced subgraph&lt;V-S&gt;is not connected. The minimum cardinality of a</w:t>
      </w:r>
      <w:r w:rsidRPr="006C527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IN"/>
        </w:rPr>
        <w:t> </w:t>
      </w:r>
      <w:r w:rsidRPr="006C5276">
        <w:rPr>
          <w:rFonts w:ascii="Times New Roman" w:eastAsia="Times New Roman" w:hAnsi="Times New Roman"/>
          <w:color w:val="660033"/>
          <w:sz w:val="24"/>
          <w:szCs w:val="24"/>
          <w:bdr w:val="none" w:sz="0" w:space="0" w:color="auto" w:frame="1"/>
          <w:lang w:eastAsia="en-IN"/>
        </w:rPr>
        <w:t>split set dominating set is called the split set domination numberof G and is denoted by</w:t>
      </w:r>
      <w:r w:rsidRPr="006C527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IN"/>
        </w:rPr>
        <w:t>γ</w:t>
      </w:r>
      <w:r w:rsidRPr="006C527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en-IN"/>
        </w:rPr>
        <w:t>ss</w:t>
      </w:r>
      <w:r w:rsidRPr="006C527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IN"/>
        </w:rPr>
        <w:t>(G). In this paper, bounds for γ</w:t>
      </w:r>
      <w:r w:rsidRPr="006C527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en-IN"/>
        </w:rPr>
        <w:t>ss</w:t>
      </w:r>
      <w:r w:rsidRPr="006C527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IN"/>
        </w:rPr>
        <w:t>(G) andvalues for some particular classes of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 xml:space="preserve"> </w:t>
      </w:r>
      <w:r w:rsidRPr="006C527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IN"/>
        </w:rPr>
        <w:t>graphs are found and also the split set domination number of some standard graphs is given in this paper</w:t>
      </w:r>
    </w:p>
    <w:sectPr w:rsidR="005F529E" w:rsidRPr="006C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C5276"/>
    <w:rsid w:val="005F529E"/>
    <w:rsid w:val="006C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GRG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2020-08-26T07:14:00Z</dcterms:created>
  <dcterms:modified xsi:type="dcterms:W3CDTF">2020-08-26T07:15:00Z</dcterms:modified>
</cp:coreProperties>
</file>