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FF" w:rsidRPr="007A75FF" w:rsidRDefault="007A75FF" w:rsidP="007A75FF">
      <w:pPr>
        <w:pStyle w:val="NormalWeb"/>
        <w:jc w:val="center"/>
        <w:rPr>
          <w:sz w:val="32"/>
          <w:szCs w:val="32"/>
        </w:rPr>
      </w:pPr>
      <w:r w:rsidRPr="007A75FF">
        <w:rPr>
          <w:b/>
          <w:sz w:val="32"/>
          <w:szCs w:val="32"/>
        </w:rPr>
        <w:t>Abstract</w:t>
      </w:r>
    </w:p>
    <w:p w:rsidR="007A75FF" w:rsidRPr="007A75FF" w:rsidRDefault="007A75FF" w:rsidP="007A75FF">
      <w:pPr>
        <w:pStyle w:val="NormalWeb"/>
        <w:spacing w:line="360" w:lineRule="auto"/>
        <w:jc w:val="both"/>
      </w:pPr>
      <w:r w:rsidRPr="007A75FF">
        <w:t xml:space="preserve">Academic Libraries nowadays have to relate all its activities to public and its users very often and keep them updated with the changes and </w:t>
      </w:r>
      <w:proofErr w:type="spellStart"/>
      <w:r w:rsidRPr="007A75FF">
        <w:t>Updation</w:t>
      </w:r>
      <w:proofErr w:type="spellEnd"/>
      <w:r w:rsidRPr="007A75FF">
        <w:t xml:space="preserve"> in the Library. In order to attract the users and sustain in this modern ICT world, the user’s complete satisfaction is the ultimatum. We are in a digital world where one need not physically go to the Library or a computer to get information they want. Just a swipe on their smart phone and they have their required information in their finger tips. They just require a device to login and an internet or Wi-Fi connection. That’s it. This study is about the marketing of information products and services among users of M. </w:t>
      </w:r>
      <w:proofErr w:type="spellStart"/>
      <w:r w:rsidRPr="007A75FF">
        <w:t>Kumarasamy</w:t>
      </w:r>
      <w:proofErr w:type="spellEnd"/>
      <w:r w:rsidRPr="007A75FF">
        <w:t xml:space="preserve"> College of Engineering, </w:t>
      </w:r>
      <w:proofErr w:type="spellStart"/>
      <w:r w:rsidRPr="007A75FF">
        <w:t>Karur</w:t>
      </w:r>
      <w:proofErr w:type="spellEnd"/>
      <w:r w:rsidRPr="007A75FF">
        <w:t>. From this research it is found that the marketing of services has been a great challenge with limited budget as well as the emerging ICT tools and technology day by day. The study shows the user behavior, their awareness level, usage, usefulness &amp; the marketing strategies used in the College Library for promoting their services. This paper also suggests that Librarians have to be proactive in marketing their information sources &amp; services with the help of current marketing strategies using ICT which is the need of the hour.</w:t>
      </w:r>
    </w:p>
    <w:p w:rsidR="001A57ED" w:rsidRDefault="001A57ED"/>
    <w:sectPr w:rsidR="001A5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>
    <w:useFELayout/>
  </w:compat>
  <w:rsids>
    <w:rsidRoot w:val="007A75FF"/>
    <w:rsid w:val="001A57ED"/>
    <w:rsid w:val="007A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2020-08-27T10:24:00Z</dcterms:created>
  <dcterms:modified xsi:type="dcterms:W3CDTF">2020-08-27T10:25:00Z</dcterms:modified>
</cp:coreProperties>
</file>