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D9" w:rsidRPr="002949D9" w:rsidRDefault="002949D9" w:rsidP="002949D9">
      <w:pPr>
        <w:spacing w:line="360" w:lineRule="auto"/>
        <w:jc w:val="center"/>
        <w:rPr>
          <w:rFonts w:ascii="Times New Roman" w:hAnsi="Times New Roman" w:cs="Times New Roman"/>
          <w:b/>
          <w:color w:val="111111"/>
          <w:sz w:val="32"/>
          <w:szCs w:val="32"/>
          <w:shd w:val="clear" w:color="auto" w:fill="FFFFFF"/>
        </w:rPr>
      </w:pPr>
      <w:r w:rsidRPr="002949D9">
        <w:rPr>
          <w:rFonts w:ascii="Times New Roman" w:hAnsi="Times New Roman" w:cs="Times New Roman"/>
          <w:b/>
          <w:color w:val="111111"/>
          <w:sz w:val="32"/>
          <w:szCs w:val="32"/>
          <w:shd w:val="clear" w:color="auto" w:fill="FFFFFF"/>
        </w:rPr>
        <w:t>ABSTRACT</w:t>
      </w:r>
    </w:p>
    <w:p w:rsidR="00533633" w:rsidRDefault="002949D9" w:rsidP="002949D9">
      <w:pPr>
        <w:spacing w:line="360" w:lineRule="auto"/>
        <w:jc w:val="both"/>
      </w:pPr>
      <w:r w:rsidRPr="006749B6">
        <w:rPr>
          <w:rFonts w:ascii="Times New Roman" w:hAnsi="Times New Roman" w:cs="Times New Roman"/>
          <w:color w:val="111111"/>
          <w:sz w:val="24"/>
          <w:szCs w:val="24"/>
          <w:shd w:val="clear" w:color="auto" w:fill="FFFFFF"/>
        </w:rPr>
        <w:t>Business enterprises invest lots of money to develop data warehouse that gives them real, constant and up to date data for decision making. To keep data warehouse update, traditionally, data warehouses are updated periodically. Periodic updates make a delay between operational data and warehouse data. These updates are triggered on time set; some may set it to evening time when there is no load of work on systems. This fixing of time does not work in every case. Many companies run day and night without any break, then in these situations periodic updates stale warehouse. This delay depends upon the periodic interval, as interval time increase the difference between operational and warehouse data also increase. The most recent data is unavailable for the analysis because it resides in operational data sources. For timely and effective decision making warehouse should be updated as soon as possible. Extraction, Transformation and Loading (ETL) are designed tools for the updating of warehouse. When warehouse is refreshed for the update purpose, it often gets stuck due to overloading on resources. Perfect time should be chosen for the updating of warehouse, so that utilize our resources can be utilized efficiently. Warehouse is not updated once, this is cyclic process. Here this paper is introducing automation for ETL, the proposed framework will select best time to complete the process, so that warehouse gets updated automatically as soon as resources are available without compromising on data warehouse usage.</w:t>
      </w:r>
    </w:p>
    <w:sectPr w:rsidR="005336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949D9"/>
    <w:rsid w:val="002949D9"/>
    <w:rsid w:val="00533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Company>GRG</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2020-09-04T05:19:00Z</dcterms:created>
  <dcterms:modified xsi:type="dcterms:W3CDTF">2020-09-04T05:21:00Z</dcterms:modified>
</cp:coreProperties>
</file>