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0" w:rsidRPr="001A14B0" w:rsidRDefault="001A14B0" w:rsidP="001A14B0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A14B0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9577D9" w:rsidRDefault="001A14B0" w:rsidP="001A14B0">
      <w:pPr>
        <w:spacing w:line="360" w:lineRule="auto"/>
        <w:jc w:val="both"/>
      </w:pPr>
      <w:r w:rsidRPr="00C13C94">
        <w:rPr>
          <w:rFonts w:ascii="Times New Roman" w:eastAsia="Times New Roman" w:hAnsi="Times New Roman"/>
          <w:sz w:val="24"/>
          <w:szCs w:val="24"/>
        </w:rPr>
        <w:t>A condition of abnormal electrical activity in the heart which is a threat to humans is shown by this electrocardiogram. It is a representative signal containing information about the condition of the heart. The of the P-QRS-T wave shape and size and their time intervals between its various peaks these are all contain useful information about the nature of disease affecting the heart. This paper presents a technique to examine electrocardiogram (ECG) signal, take out the features for the heart beats classification. Collect data from MIT-BIH database. The heart rate is used as the base signal from which certain parameters are extracted and presented to the BPN for classification.</w:t>
      </w:r>
    </w:p>
    <w:sectPr w:rsidR="0095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14B0"/>
    <w:rsid w:val="001A14B0"/>
    <w:rsid w:val="0095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GRG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2020-09-04T06:33:00Z</dcterms:created>
  <dcterms:modified xsi:type="dcterms:W3CDTF">2020-09-04T06:35:00Z</dcterms:modified>
</cp:coreProperties>
</file>