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66" w:rsidRPr="00667066" w:rsidRDefault="00667066" w:rsidP="00667066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667066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9258A4" w:rsidRDefault="00667066" w:rsidP="00667066">
      <w:pPr>
        <w:spacing w:line="360" w:lineRule="auto"/>
        <w:jc w:val="both"/>
      </w:pPr>
      <w:r w:rsidRPr="003D0C61">
        <w:rPr>
          <w:rFonts w:ascii="Times New Roman" w:hAnsi="Times New Roman"/>
          <w:sz w:val="24"/>
          <w:szCs w:val="24"/>
        </w:rPr>
        <w:t xml:space="preserve">World is now globally has its mantra – Information </w:t>
      </w:r>
      <w:proofErr w:type="gramStart"/>
      <w:r w:rsidRPr="003D0C61">
        <w:rPr>
          <w:rFonts w:ascii="Times New Roman" w:hAnsi="Times New Roman"/>
          <w:sz w:val="24"/>
          <w:szCs w:val="24"/>
        </w:rPr>
        <w:t>Technology(</w:t>
      </w:r>
      <w:proofErr w:type="gramEnd"/>
      <w:r w:rsidRPr="003D0C61">
        <w:rPr>
          <w:rFonts w:ascii="Times New Roman" w:hAnsi="Times New Roman"/>
          <w:sz w:val="24"/>
          <w:szCs w:val="24"/>
        </w:rPr>
        <w:t>IT).  T</w:t>
      </w:r>
      <w:r w:rsidRPr="003D0C61">
        <w:rPr>
          <w:rFonts w:ascii="Times New Roman" w:hAnsi="Times New Roman"/>
          <w:color w:val="000000"/>
          <w:sz w:val="24"/>
          <w:szCs w:val="24"/>
        </w:rPr>
        <w:t xml:space="preserve">oday is the era of information technology. Without help of the IT, no business can survive in this competitive corporate world. Today most of the businesses are going global &amp; the pre-condition of a successful global company is that has to have a strong information technology. </w:t>
      </w:r>
      <w:r w:rsidRPr="003D0C61">
        <w:rPr>
          <w:rFonts w:ascii="Times New Roman" w:hAnsi="Times New Roman"/>
          <w:sz w:val="24"/>
          <w:szCs w:val="24"/>
        </w:rPr>
        <w:t xml:space="preserve"> “Information Technology . . . is becoming increasingly the key to national economic well being, affecting virtually every industry and service. One would be hard-pressed to name a business that does not depend on the effective use of information: to design products and services, to track and respond to market demands, or to make well-informed decisions. Information technology will change the world more permanently and more profoundly than any technology so far seen in the history and will bring about a transformation of civilization to match.” The impact of information technology on business operations has been enormous and will increase substantially.</w:t>
      </w:r>
    </w:p>
    <w:sectPr w:rsidR="0092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667066"/>
    <w:rsid w:val="00667066"/>
    <w:rsid w:val="0092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2020-09-09T09:32:00Z</dcterms:created>
  <dcterms:modified xsi:type="dcterms:W3CDTF">2020-09-09T09:32:00Z</dcterms:modified>
</cp:coreProperties>
</file>