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69" w:rsidRPr="004F1069" w:rsidRDefault="004F1069" w:rsidP="004F1069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F1069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571FD" w:rsidRDefault="004F1069" w:rsidP="004F1069">
      <w:pPr>
        <w:spacing w:line="360" w:lineRule="auto"/>
        <w:jc w:val="both"/>
      </w:pP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Most of the business applications use biometrics to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authenticate and verify the person when a transaction is made.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 xml:space="preserve">Biometric systems are of two types: </w:t>
      </w:r>
      <w:proofErr w:type="spellStart"/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unimodal</w:t>
      </w:r>
      <w:proofErr w:type="spellEnd"/>
      <w:r w:rsidRPr="00B020A1">
        <w:rPr>
          <w:rFonts w:ascii="Times New Roman" w:eastAsia="Times New Roman" w:hAnsi="Times New Roman"/>
          <w:color w:val="333333"/>
          <w:sz w:val="28"/>
          <w:szCs w:val="28"/>
        </w:rPr>
        <w:t xml:space="preserve"> and multimodal.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unimodal</w:t>
      </w:r>
      <w:proofErr w:type="spellEnd"/>
      <w:r w:rsidRPr="00B020A1">
        <w:rPr>
          <w:rFonts w:ascii="Times New Roman" w:eastAsia="Times New Roman" w:hAnsi="Times New Roman"/>
          <w:color w:val="333333"/>
          <w:sz w:val="28"/>
          <w:szCs w:val="28"/>
        </w:rPr>
        <w:t xml:space="preserve"> biometrics use only single trait like fingerprint, iris,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face and retina (physiological trait) or gait, voice, handwritten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(behavioral trait) to verify the person. But it suffers from some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limitations of noise in sensed data, intra-class variation, inter-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class similarities, non-universality and spoof attacks. Multimodal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biometric systems overcome some of these limitations through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fusion process. Multimodal biometric system provides more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accuracy when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 xml:space="preserve">compared to </w:t>
      </w:r>
      <w:proofErr w:type="spellStart"/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unimodal</w:t>
      </w:r>
      <w:proofErr w:type="spellEnd"/>
      <w:r w:rsidRPr="00B020A1">
        <w:rPr>
          <w:rFonts w:ascii="Times New Roman" w:eastAsia="Times New Roman" w:hAnsi="Times New Roman"/>
          <w:color w:val="333333"/>
          <w:sz w:val="28"/>
          <w:szCs w:val="28"/>
        </w:rPr>
        <w:t xml:space="preserve"> biometric system. The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main goal of multimodal biometric system is to develop the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security system for the areas that require high level of security. A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reliable and successful multimodal biometric system needs an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effective fusion scheme to combine biometric characteristics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derived from one or modalities. The goal of fusion is to determine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the best set of experts in a given problem domain and helps to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minimize the error rate. It also improves accuracy, efficiency,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and system robustness and fault tolerance. In this survey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different fusion techniques of multimodal biometrics have been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020A1">
        <w:rPr>
          <w:rFonts w:ascii="Times New Roman" w:eastAsia="Times New Roman" w:hAnsi="Times New Roman"/>
          <w:color w:val="333333"/>
          <w:sz w:val="28"/>
          <w:szCs w:val="28"/>
        </w:rPr>
        <w:t>discussed.</w:t>
      </w:r>
    </w:p>
    <w:sectPr w:rsidR="00257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F1069"/>
    <w:rsid w:val="002571FD"/>
    <w:rsid w:val="004F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2020-09-14T04:56:00Z</dcterms:created>
  <dcterms:modified xsi:type="dcterms:W3CDTF">2020-09-14T04:57:00Z</dcterms:modified>
</cp:coreProperties>
</file>