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23" w:rsidRPr="00E66923" w:rsidRDefault="00E66923" w:rsidP="00E66923">
      <w:pPr>
        <w:jc w:val="center"/>
        <w:rPr>
          <w:rFonts w:ascii="Times New Roman" w:hAnsi="Times New Roman" w:cs="Times New Roman"/>
          <w:b/>
          <w:sz w:val="32"/>
          <w:szCs w:val="32"/>
        </w:rPr>
      </w:pPr>
      <w:r w:rsidRPr="00E66923">
        <w:rPr>
          <w:rFonts w:ascii="Times New Roman" w:hAnsi="Times New Roman" w:cs="Times New Roman"/>
          <w:b/>
          <w:sz w:val="32"/>
          <w:szCs w:val="32"/>
        </w:rPr>
        <w:t>Abstract</w:t>
      </w:r>
    </w:p>
    <w:p w:rsidR="003208DD" w:rsidRPr="00E66923" w:rsidRDefault="00E66923" w:rsidP="00E66923">
      <w:pPr>
        <w:spacing w:line="360" w:lineRule="auto"/>
        <w:jc w:val="both"/>
        <w:rPr>
          <w:sz w:val="24"/>
          <w:szCs w:val="24"/>
        </w:rPr>
      </w:pPr>
      <w:r w:rsidRPr="00E66923">
        <w:rPr>
          <w:sz w:val="24"/>
          <w:szCs w:val="24"/>
        </w:rPr>
        <w:t>Machine Learning is the study of computer algorithms that improve automatically through experience. Applications range from data mining programs that discover general rules in large data sets, to information filtering systems that automatically learn user’s interests. An important task of machine learning is classification, also referred as pattern recognition; where one attempts to build algorithms capable of automatically constructing methods for distinguish between different exemplars. This paper deals about different machine learning techniques for the prediction process.</w:t>
      </w:r>
    </w:p>
    <w:sectPr w:rsidR="003208DD" w:rsidRPr="00E669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66923"/>
    <w:rsid w:val="003208DD"/>
    <w:rsid w:val="00E66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2020-09-14T05:20:00Z</dcterms:created>
  <dcterms:modified xsi:type="dcterms:W3CDTF">2020-09-14T05:20:00Z</dcterms:modified>
</cp:coreProperties>
</file>