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33F0F" w:rsidRDefault="00B33F0F" w:rsidP="00B33F0F">
      <w:pPr>
        <w:jc w:val="center"/>
        <w:rPr>
          <w:b/>
          <w:sz w:val="32"/>
          <w:szCs w:val="32"/>
        </w:rPr>
      </w:pPr>
      <w:r w:rsidRPr="00B33F0F">
        <w:rPr>
          <w:b/>
          <w:sz w:val="32"/>
          <w:szCs w:val="32"/>
        </w:rPr>
        <w:t>Abstract</w:t>
      </w:r>
    </w:p>
    <w:p w:rsidR="00B33F0F" w:rsidRPr="00B33F0F" w:rsidRDefault="00B33F0F" w:rsidP="00B33F0F">
      <w:pPr>
        <w:spacing w:line="360" w:lineRule="auto"/>
        <w:jc w:val="both"/>
        <w:rPr>
          <w:rFonts w:ascii="Times New Roman" w:hAnsi="Times New Roman" w:cs="Times New Roman"/>
          <w:sz w:val="24"/>
          <w:szCs w:val="24"/>
        </w:rPr>
      </w:pPr>
      <w:r w:rsidRPr="00B33F0F">
        <w:rPr>
          <w:rFonts w:ascii="Times New Roman" w:hAnsi="Times New Roman" w:cs="Times New Roman"/>
          <w:sz w:val="24"/>
          <w:szCs w:val="24"/>
        </w:rPr>
        <w:t xml:space="preserve">Information Technology has a positive impact on other disciplines. Using today's technology, Agriculture and Information Technology are integrated with each other. Use of IT in agriculture will lead to improvements in productivity. For this purpose, the raw data is transformed into useful information through data mining. The analysis of these agricultural data base with different data mining methods may have some advantages in agriculture. Data mining software application includes various methodologies that have been developed by both commercial and research center. These techniques have been used for industrial, commercial and, scientific purpose. For example data mining has been used to analyze large datasets and established useful classification and patterns in the data sets. Agriculture and Biological research studies have been used for various techniques of data analysis including, natural trees, statistical machine learning in other analysis methods. Data Mining Techniques have led over various methods to gain knowledge from vast amount of data. There are the various research tools available for the large amount of data. Data mining has more technique to analyze the large amount of data like various classification algorithms. There are various data mining research tools available for </w:t>
      </w:r>
      <w:proofErr w:type="spellStart"/>
      <w:r w:rsidRPr="00B33F0F">
        <w:rPr>
          <w:rFonts w:ascii="Times New Roman" w:hAnsi="Times New Roman" w:cs="Times New Roman"/>
          <w:sz w:val="24"/>
          <w:szCs w:val="24"/>
        </w:rPr>
        <w:t>analysing</w:t>
      </w:r>
      <w:proofErr w:type="spellEnd"/>
      <w:r w:rsidRPr="00B33F0F">
        <w:rPr>
          <w:rFonts w:ascii="Times New Roman" w:hAnsi="Times New Roman" w:cs="Times New Roman"/>
          <w:sz w:val="24"/>
          <w:szCs w:val="24"/>
        </w:rPr>
        <w:t xml:space="preserve"> the large amount of data. Data Mining tools like WEKA and various data mining classification algorithms like Bayesian classification Algorithm, Rule based classification and classification by Decision tree.</w:t>
      </w:r>
    </w:p>
    <w:sectPr w:rsidR="00B33F0F" w:rsidRPr="00B33F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33F0F"/>
    <w:rsid w:val="00B33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2020-09-14T05:45:00Z</dcterms:created>
  <dcterms:modified xsi:type="dcterms:W3CDTF">2020-09-14T05:46:00Z</dcterms:modified>
</cp:coreProperties>
</file>