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A4" w:rsidRPr="00D032A4" w:rsidRDefault="00D032A4" w:rsidP="00D032A4">
      <w:pPr>
        <w:jc w:val="center"/>
        <w:rPr>
          <w:b/>
          <w:color w:val="333333"/>
          <w:sz w:val="32"/>
          <w:szCs w:val="32"/>
        </w:rPr>
      </w:pPr>
      <w:r w:rsidRPr="00D032A4">
        <w:rPr>
          <w:b/>
          <w:color w:val="333333"/>
          <w:sz w:val="32"/>
          <w:szCs w:val="32"/>
        </w:rPr>
        <w:t>ABSTRACT</w:t>
      </w:r>
      <w:bookmarkStart w:id="0" w:name="_GoBack"/>
      <w:bookmarkEnd w:id="0"/>
    </w:p>
    <w:p w:rsidR="00A84648" w:rsidRDefault="00D032A4" w:rsidP="00D032A4">
      <w:pPr>
        <w:spacing w:line="360" w:lineRule="auto"/>
        <w:jc w:val="both"/>
      </w:pPr>
      <w:r>
        <w:t xml:space="preserve">Bio-informatics is an interdisciplinary field of science involved in collecting and </w:t>
      </w:r>
      <w:proofErr w:type="spellStart"/>
      <w:r>
        <w:t>analysingbiological</w:t>
      </w:r>
      <w:proofErr w:type="spellEnd"/>
      <w:r>
        <w:t xml:space="preserve"> data. It is processed with the help of software tools, thereby to increase the understanding of biological processes. The ginger tuber is put into the staging of DNA Isolation to know the presence of DNA in the ginger. It undergoes PCR (Polymerase Chain Reaction) amplification where many million copies of the DNA are made in an exponential way using Thermo-cycling at a certain temperature and time delay. So, the extract of samples is being, taken for the further process of sequencing .The final process is the Gene Sequencing which is done to figure differentiation of different ginger tuber on the bases of Genome.</w:t>
      </w:r>
    </w:p>
    <w:sectPr w:rsidR="00A84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032A4"/>
    <w:rsid w:val="00A84648"/>
    <w:rsid w:val="00D03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2020-09-14T06:55:00Z</dcterms:created>
  <dcterms:modified xsi:type="dcterms:W3CDTF">2020-09-14T06:55:00Z</dcterms:modified>
</cp:coreProperties>
</file>