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71" w:rsidRPr="008C1B71" w:rsidRDefault="008C1B71" w:rsidP="008C1B7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C1B71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735509" w:rsidRDefault="008C1B71" w:rsidP="008C1B71">
      <w:pPr>
        <w:spacing w:line="360" w:lineRule="auto"/>
        <w:jc w:val="both"/>
      </w:pPr>
      <w:proofErr w:type="spellStart"/>
      <w:r w:rsidRPr="00CA17D6">
        <w:rPr>
          <w:rFonts w:ascii="Times New Roman" w:hAnsi="Times New Roman"/>
          <w:bCs/>
          <w:sz w:val="24"/>
          <w:szCs w:val="24"/>
        </w:rPr>
        <w:t>Graphene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has received considerable attention of all researchers employing globally in the area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17D6">
        <w:rPr>
          <w:rFonts w:ascii="Times New Roman" w:hAnsi="Times New Roman"/>
          <w:bCs/>
          <w:sz w:val="24"/>
          <w:szCs w:val="24"/>
        </w:rPr>
        <w:t xml:space="preserve">of materials science and technology. In this present work, Zinc oxide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nanoparticles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(GO-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ZnO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>) anchored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graphene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oxide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nancomposite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is synthesized using chemical reduction method. The synthesized GO-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ZnO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nanocmopsites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are subjected to FT-IR, XRD, SEM and EDAX techniques, in order to examine the functional, structural, morphological and elemental analysis. The X-ray diffraction analysis confirms the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17D6">
        <w:rPr>
          <w:rFonts w:ascii="Times New Roman" w:hAnsi="Times New Roman"/>
          <w:bCs/>
          <w:sz w:val="24"/>
          <w:szCs w:val="24"/>
        </w:rPr>
        <w:t xml:space="preserve">anchoring of well crystalline zinc oxide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nanoparticles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with the crystallite size of about 19 nm on the surface of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graphene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oxide. SEM analysis reveals the formation of spherical shape zinc oxide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nanoparticles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on the layered structured surface of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graphene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oxide. The enhanced electrochemical sensing property of the GO-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ZnO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nanocomposites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is studied using cyclic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voltammetry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analysis. A glassy carbon electrode (GCE) modified with GO-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ZnO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nanocomposites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(GO-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ZnO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/GCE) is fabricated for the rapid detection of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onitrophenol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>. Under the optimal conditions, the GO-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ZnO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/GCE modified electrode shows the reduction potential at -0.6 V for the concentration of 220 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μM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of o-</w:t>
      </w:r>
      <w:proofErr w:type="spellStart"/>
      <w:r w:rsidRPr="00CA17D6">
        <w:rPr>
          <w:rFonts w:ascii="Times New Roman" w:hAnsi="Times New Roman"/>
          <w:bCs/>
          <w:sz w:val="24"/>
          <w:szCs w:val="24"/>
        </w:rPr>
        <w:t>Nitrophenol</w:t>
      </w:r>
      <w:proofErr w:type="spellEnd"/>
      <w:r w:rsidRPr="00CA17D6">
        <w:rPr>
          <w:rFonts w:ascii="Times New Roman" w:hAnsi="Times New Roman"/>
          <w:bCs/>
          <w:sz w:val="24"/>
          <w:szCs w:val="24"/>
        </w:rPr>
        <w:t xml:space="preserve"> in PBS buffer solution.</w:t>
      </w:r>
    </w:p>
    <w:sectPr w:rsidR="0073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C1B71"/>
    <w:rsid w:val="00735509"/>
    <w:rsid w:val="008C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2020-09-16T06:56:00Z</dcterms:created>
  <dcterms:modified xsi:type="dcterms:W3CDTF">2020-09-16T06:56:00Z</dcterms:modified>
</cp:coreProperties>
</file>