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1A" w:rsidRDefault="0027791A" w:rsidP="0027791A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84EB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84EBB" w:rsidRPr="001C253F" w:rsidRDefault="00284EBB" w:rsidP="001C253F"/>
    <w:p w:rsidR="0027791A" w:rsidRPr="001C253F" w:rsidRDefault="0027791A" w:rsidP="001C253F">
      <w:r w:rsidRPr="001C253F">
        <w:t>The lead free piezoelectric materials are secured an important place in the field of material science and </w:t>
      </w:r>
    </w:p>
    <w:p w:rsidR="0027791A" w:rsidRPr="001C253F" w:rsidRDefault="0027791A" w:rsidP="001C253F">
      <w:proofErr w:type="gramStart"/>
      <w:r w:rsidRPr="001C253F">
        <w:t>engineering</w:t>
      </w:r>
      <w:proofErr w:type="gramEnd"/>
      <w:r w:rsidRPr="001C253F">
        <w:t>. In the present work single crystals of sodium bismuth </w:t>
      </w:r>
      <w:proofErr w:type="spellStart"/>
      <w:r w:rsidRPr="001C253F">
        <w:t>titanate</w:t>
      </w:r>
      <w:proofErr w:type="spellEnd"/>
      <w:r w:rsidRPr="001C253F">
        <w:t>- barium </w:t>
      </w:r>
      <w:proofErr w:type="spellStart"/>
      <w:r w:rsidRPr="001C253F">
        <w:t>titanate</w:t>
      </w:r>
      <w:proofErr w:type="spellEnd"/>
      <w:r w:rsidRPr="001C253F">
        <w:t> </w:t>
      </w:r>
    </w:p>
    <w:p w:rsidR="0027791A" w:rsidRPr="001C253F" w:rsidRDefault="0027791A" w:rsidP="001C253F">
      <w:r w:rsidRPr="001C253F">
        <w:t xml:space="preserve">(0.94NBT-0.06BT) and 0.6 wt % of </w:t>
      </w:r>
      <w:proofErr w:type="spellStart"/>
      <w:r w:rsidRPr="001C253F">
        <w:t>Nd</w:t>
      </w:r>
      <w:proofErr w:type="spellEnd"/>
      <w:r w:rsidRPr="001C253F">
        <w:t xml:space="preserve"> added NBT-BT has been grown by flux method. The addition </w:t>
      </w:r>
    </w:p>
    <w:p w:rsidR="0027791A" w:rsidRPr="001C253F" w:rsidRDefault="0027791A" w:rsidP="001C253F">
      <w:proofErr w:type="gramStart"/>
      <w:r w:rsidRPr="001C253F">
        <w:t>of</w:t>
      </w:r>
      <w:proofErr w:type="gramEnd"/>
      <w:r w:rsidRPr="001C253F">
        <w:t xml:space="preserve"> 0.6 wt% of </w:t>
      </w:r>
      <w:proofErr w:type="spellStart"/>
      <w:r w:rsidRPr="001C253F">
        <w:t>Nd</w:t>
      </w:r>
      <w:proofErr w:type="spellEnd"/>
      <w:r w:rsidRPr="001C253F">
        <w:t xml:space="preserve"> shows the </w:t>
      </w:r>
      <w:proofErr w:type="spellStart"/>
      <w:r w:rsidRPr="001C253F">
        <w:t>inhomogeneity</w:t>
      </w:r>
      <w:proofErr w:type="spellEnd"/>
      <w:r w:rsidRPr="001C253F">
        <w:t xml:space="preserve"> in melt and the crystals collected from the top, middle and</w:t>
      </w:r>
    </w:p>
    <w:p w:rsidR="0027791A" w:rsidRPr="001C253F" w:rsidRDefault="0027791A" w:rsidP="001C253F">
      <w:r w:rsidRPr="001C253F">
        <w:t xml:space="preserve"> </w:t>
      </w:r>
      <w:proofErr w:type="gramStart"/>
      <w:r w:rsidRPr="001C253F">
        <w:t>bottom</w:t>
      </w:r>
      <w:proofErr w:type="gramEnd"/>
      <w:r w:rsidRPr="001C253F">
        <w:t xml:space="preserve"> portions of the crucible have been characterized for their structural and dielectric properties. </w:t>
      </w:r>
    </w:p>
    <w:p w:rsidR="0027791A" w:rsidRPr="001C253F" w:rsidRDefault="0027791A" w:rsidP="001C253F">
      <w:r w:rsidRPr="001C253F">
        <w:t xml:space="preserve">The </w:t>
      </w:r>
      <w:proofErr w:type="spellStart"/>
      <w:r w:rsidRPr="001C253F">
        <w:t>Nd</w:t>
      </w:r>
      <w:proofErr w:type="spellEnd"/>
      <w:r w:rsidRPr="001C253F">
        <w:t xml:space="preserve"> concentration is found to be more in the crystals grown from the bottom portion of crucible and </w:t>
      </w:r>
    </w:p>
    <w:p w:rsidR="0027791A" w:rsidRPr="001C253F" w:rsidRDefault="0027791A" w:rsidP="001C253F">
      <w:proofErr w:type="gramStart"/>
      <w:r w:rsidRPr="001C253F">
        <w:t>it</w:t>
      </w:r>
      <w:proofErr w:type="gramEnd"/>
      <w:r w:rsidRPr="001C253F">
        <w:t xml:space="preserve"> was confirmed by optical and structural analysis. After the addition of </w:t>
      </w:r>
      <w:proofErr w:type="spellStart"/>
      <w:r w:rsidRPr="001C253F">
        <w:t>Nd</w:t>
      </w:r>
      <w:proofErr w:type="spellEnd"/>
      <w:r w:rsidRPr="001C253F">
        <w:t xml:space="preserve"> the color of the crystal </w:t>
      </w:r>
    </w:p>
    <w:p w:rsidR="0027791A" w:rsidRPr="001C253F" w:rsidRDefault="0027791A" w:rsidP="001C253F">
      <w:proofErr w:type="gramStart"/>
      <w:r w:rsidRPr="001C253F">
        <w:t>changes</w:t>
      </w:r>
      <w:proofErr w:type="gramEnd"/>
      <w:r w:rsidRPr="001C253F">
        <w:t xml:space="preserve"> form pale yellow to muddy green. The depolarization temperature (Td) and the temperature </w:t>
      </w:r>
    </w:p>
    <w:p w:rsidR="0027791A" w:rsidRPr="001C253F" w:rsidRDefault="0027791A" w:rsidP="001C253F">
      <w:proofErr w:type="gramStart"/>
      <w:r w:rsidRPr="001C253F">
        <w:t>where</w:t>
      </w:r>
      <w:proofErr w:type="gramEnd"/>
      <w:r w:rsidRPr="001C253F">
        <w:t xml:space="preserve"> the dielectric constant reaches its maximum (Tm) are increased from 442 K to 475 K and 595 K </w:t>
      </w:r>
    </w:p>
    <w:p w:rsidR="00BD2070" w:rsidRPr="001C253F" w:rsidRDefault="0027791A" w:rsidP="001C253F">
      <w:proofErr w:type="gramStart"/>
      <w:r w:rsidRPr="001C253F">
        <w:t>and</w:t>
      </w:r>
      <w:proofErr w:type="gramEnd"/>
      <w:r w:rsidRPr="001C253F">
        <w:t xml:space="preserve"> 628 K respectively after the addition the of </w:t>
      </w:r>
      <w:proofErr w:type="spellStart"/>
      <w:r w:rsidRPr="001C253F">
        <w:t>Nd</w:t>
      </w:r>
      <w:proofErr w:type="spellEnd"/>
      <w:r w:rsidRPr="001C253F">
        <w:t xml:space="preserve"> in NBT-BT.</w:t>
      </w:r>
    </w:p>
    <w:sectPr w:rsidR="00BD2070" w:rsidRPr="001C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7791A"/>
    <w:rsid w:val="001C253F"/>
    <w:rsid w:val="0027791A"/>
    <w:rsid w:val="00284EBB"/>
    <w:rsid w:val="00BD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6</cp:revision>
  <dcterms:created xsi:type="dcterms:W3CDTF">2020-09-24T10:51:00Z</dcterms:created>
  <dcterms:modified xsi:type="dcterms:W3CDTF">2020-09-24T10:52:00Z</dcterms:modified>
</cp:coreProperties>
</file>