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0AA" w:rsidRPr="00F400AA" w:rsidRDefault="00F400AA" w:rsidP="00F400AA">
      <w:pPr>
        <w:jc w:val="center"/>
        <w:rPr>
          <w:rFonts w:ascii="Times New Roman" w:eastAsia="Times New Roman" w:hAnsi="Times New Roman" w:cs="Times New Roman"/>
          <w:b/>
          <w:color w:val="333333"/>
          <w:sz w:val="32"/>
          <w:szCs w:val="32"/>
        </w:rPr>
      </w:pPr>
      <w:r w:rsidRPr="00F400AA">
        <w:rPr>
          <w:rFonts w:ascii="Times New Roman" w:eastAsia="Times New Roman" w:hAnsi="Times New Roman" w:cs="Times New Roman"/>
          <w:b/>
          <w:color w:val="333333"/>
          <w:sz w:val="32"/>
          <w:szCs w:val="32"/>
        </w:rPr>
        <w:t>Abstract</w:t>
      </w:r>
    </w:p>
    <w:p w:rsidR="00EE0581" w:rsidRPr="00F400AA" w:rsidRDefault="00F400AA" w:rsidP="00F400AA">
      <w:pPr>
        <w:spacing w:line="360" w:lineRule="auto"/>
        <w:jc w:val="both"/>
        <w:rPr>
          <w:sz w:val="24"/>
          <w:szCs w:val="24"/>
        </w:rPr>
      </w:pPr>
      <w:r w:rsidRPr="00F400AA">
        <w:rPr>
          <w:rFonts w:ascii="Times New Roman" w:hAnsi="Times New Roman" w:cs="Times New Roman"/>
          <w:bCs/>
          <w:sz w:val="24"/>
          <w:szCs w:val="24"/>
        </w:rPr>
        <w:t>Now a day the traditional method of recruitment has been revolutionized by the influence of the Internet. Hence in the last decade, the use of Internet has dramatically changed the face of HR recruitment and the ways organizations think about the Recruiting methods. In the next coming years, online recruitment and hiring new candidate is continued their explosion and Growth. Presently, e- recruitment has been adopted in many organizations like large organizations as well as in small Size companies, Even Most organizations are already using e-recruitment to post jobs and accept Resumes on the Internet, and correspond with the applicants by e-mail. It brings the benefits to the organizations. In this article, there will be an introduction on e-recruitment and its development process. There will also be a discussion on the various methods and challenges of e-recruitment practice.</w:t>
      </w:r>
    </w:p>
    <w:sectPr w:rsidR="00EE0581" w:rsidRPr="00F400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F400AA"/>
    <w:rsid w:val="00EE0581"/>
    <w:rsid w:val="00F40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2020-09-25T05:16:00Z</dcterms:created>
  <dcterms:modified xsi:type="dcterms:W3CDTF">2020-09-25T05:16:00Z</dcterms:modified>
</cp:coreProperties>
</file>