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A8" w:rsidRPr="00DF70A8" w:rsidRDefault="00DF70A8" w:rsidP="00DF70A8">
      <w:pPr>
        <w:spacing w:after="183" w:line="240" w:lineRule="auto"/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DF70A8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6B5A76" w:rsidRPr="00DF70A8" w:rsidRDefault="00DF70A8" w:rsidP="00DF70A8">
      <w:pPr>
        <w:spacing w:line="360" w:lineRule="auto"/>
        <w:jc w:val="both"/>
      </w:pPr>
      <w:r w:rsidRPr="00DF70A8">
        <w:t xml:space="preserve">Ceria / CeO2 / Cerium </w:t>
      </w:r>
      <w:proofErr w:type="spellStart"/>
      <w:r w:rsidRPr="00DF70A8">
        <w:t>nanoparticles</w:t>
      </w:r>
      <w:proofErr w:type="spellEnd"/>
      <w:r w:rsidRPr="00DF70A8">
        <w:t xml:space="preserve"> are fluorite-structured rare earth oxide. Cerium oxide is an important material which finds applications as polishing agents, sunscreens, solid electrolytes, and automotive exhaust catalysts. </w:t>
      </w:r>
      <w:proofErr w:type="spellStart"/>
      <w:r w:rsidRPr="00DF70A8">
        <w:t>Nano</w:t>
      </w:r>
      <w:proofErr w:type="spellEnd"/>
      <w:r w:rsidRPr="00DF70A8">
        <w:t xml:space="preserve"> structured CeO2 is very attractive due to its improvements in the </w:t>
      </w:r>
      <w:proofErr w:type="spellStart"/>
      <w:r w:rsidRPr="00DF70A8">
        <w:t>redox</w:t>
      </w:r>
      <w:proofErr w:type="spellEnd"/>
      <w:r w:rsidRPr="00DF70A8">
        <w:t xml:space="preserve"> properties, transport properties and surface to volume ratio with respect to bulk materials. In the present work, CeO2 </w:t>
      </w:r>
      <w:proofErr w:type="spellStart"/>
      <w:r w:rsidRPr="00DF70A8">
        <w:t>nanoparticles</w:t>
      </w:r>
      <w:proofErr w:type="spellEnd"/>
      <w:r w:rsidRPr="00DF70A8">
        <w:t xml:space="preserve"> and Fe doped CeO2 (CeO2 + x mole% of Fe, where x= 1, 2, 3, 4 and 5) have been prepared by co-precipitation method. All the prepared samples were characterized for its structural, optical and magnetic properties by XRD, FTIR, SEM, UV-Vis and VSM analysis respectively. The absence of secondary peaks and cubic fluorite structures were confirmed by XRD and a complete solid solution was achieved between Fe and </w:t>
      </w:r>
      <w:proofErr w:type="spellStart"/>
      <w:r w:rsidRPr="00DF70A8">
        <w:t>Ce</w:t>
      </w:r>
      <w:proofErr w:type="spellEnd"/>
      <w:r w:rsidRPr="00DF70A8">
        <w:t xml:space="preserve"> in all the prepared samples. Uniform spherical like structures was observed from SEM micrographs. </w:t>
      </w:r>
      <w:proofErr w:type="spellStart"/>
      <w:r w:rsidRPr="00DF70A8">
        <w:t>Scherrer’s</w:t>
      </w:r>
      <w:proofErr w:type="spellEnd"/>
      <w:r w:rsidRPr="00DF70A8">
        <w:t xml:space="preserve"> formula was used to calculate the crystallite size and there is no much variation by the</w:t>
      </w:r>
      <w:r>
        <w:t xml:space="preserve"> </w:t>
      </w:r>
      <w:r w:rsidRPr="00DF70A8">
        <w:t>incorporation of Fe in CeO2 matrix. UV-Vis spectral analysis was carried out using DRS method and the absorption coefficient, direct band gap was calculated for all the prepared CeO2 </w:t>
      </w:r>
      <w:proofErr w:type="spellStart"/>
      <w:r w:rsidRPr="00DF70A8">
        <w:t>nanoparticles</w:t>
      </w:r>
      <w:proofErr w:type="spellEnd"/>
      <w:r w:rsidRPr="00DF70A8">
        <w:t>. The pristine CeO2 is diamagnetic in nature. The doping of Fe in CeO2 induces ferromagnetism in CeO2 and the hysteresis area increases till 3 mol% of Fe and decreasing for further increase in concentration. Hence to induce a ferromagnetic property in CeO2 </w:t>
      </w:r>
      <w:proofErr w:type="spellStart"/>
      <w:r w:rsidRPr="00DF70A8">
        <w:t>nanoparticles</w:t>
      </w:r>
      <w:proofErr w:type="spellEnd"/>
      <w:r w:rsidRPr="00DF70A8">
        <w:t xml:space="preserve"> 3 mol% of Fe is optimum.</w:t>
      </w:r>
    </w:p>
    <w:sectPr w:rsidR="006B5A76" w:rsidRPr="00DF7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DF70A8"/>
    <w:rsid w:val="006B5A76"/>
    <w:rsid w:val="00DF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7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2020-09-25T06:13:00Z</dcterms:created>
  <dcterms:modified xsi:type="dcterms:W3CDTF">2020-09-25T06:15:00Z</dcterms:modified>
</cp:coreProperties>
</file>