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202624" w:rsidP="00202624">
      <w:pPr>
        <w:spacing w:line="360" w:lineRule="auto"/>
        <w:jc w:val="both"/>
        <w:rPr>
          <w:rFonts w:ascii="Times New Roman" w:hAnsi="Times New Roman" w:cs="Times New Roman"/>
          <w:sz w:val="24"/>
          <w:szCs w:val="24"/>
        </w:rPr>
      </w:pPr>
      <w:r>
        <w:t xml:space="preserve">The student performance of the students performance of the different issues that affects the student with the causes of cluster creation with the cause of cluster creation with the help of cluster creation with the help of k means key in that family issues the studies of students changes the students distraction in their way of achievement in the similar way of getting the students performance using the cluster in the data object of given attributes with an cluster form mid-point or which are termed to me cluster and the </w:t>
      </w:r>
      <w:proofErr w:type="spellStart"/>
      <w:r>
        <w:t>centroid</w:t>
      </w:r>
      <w:proofErr w:type="spellEnd"/>
      <w:r>
        <w:t xml:space="preserve"> value of data to be calculated by k-means to identify the affect of family issues in student day today objectives.</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202624"/>
    <w:rsid w:val="002773C7"/>
    <w:rsid w:val="00355F8C"/>
    <w:rsid w:val="005E444E"/>
    <w:rsid w:val="0066366E"/>
    <w:rsid w:val="006C5F70"/>
    <w:rsid w:val="007726C1"/>
    <w:rsid w:val="008021E2"/>
    <w:rsid w:val="009E741C"/>
    <w:rsid w:val="00B03344"/>
    <w:rsid w:val="00DF6C96"/>
    <w:rsid w:val="00EB35EE"/>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2020-06-18T06:51:00Z</dcterms:created>
  <dcterms:modified xsi:type="dcterms:W3CDTF">2020-06-18T06:51:00Z</dcterms:modified>
</cp:coreProperties>
</file>