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75" w:rsidRPr="000C7075" w:rsidRDefault="000C7075" w:rsidP="000C7075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0C7075">
        <w:rPr>
          <w:rFonts w:ascii="Times New Roman" w:hAnsi="Times New Roman"/>
          <w:b/>
          <w:sz w:val="32"/>
          <w:szCs w:val="32"/>
        </w:rPr>
        <w:t>Abstract</w:t>
      </w:r>
    </w:p>
    <w:p w:rsidR="000C7075" w:rsidRDefault="000C7075" w:rsidP="000C7075">
      <w:pPr>
        <w:pStyle w:val="ListParagraph"/>
        <w:ind w:left="0"/>
        <w:jc w:val="both"/>
        <w:rPr>
          <w:sz w:val="24"/>
          <w:szCs w:val="24"/>
        </w:rPr>
      </w:pPr>
    </w:p>
    <w:p w:rsidR="000C7075" w:rsidRPr="000C7075" w:rsidRDefault="000C7075" w:rsidP="004C168B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7075">
        <w:rPr>
          <w:rFonts w:ascii="Times New Roman" w:hAnsi="Times New Roman"/>
          <w:sz w:val="24"/>
          <w:szCs w:val="24"/>
        </w:rPr>
        <w:t>Digital Image Processing is always an interesting field as it gives improved pictorial information for human interpretation &amp;amp; processing of image data for storage, transmission and representation for machine perception. Image processing is a technique to enhance raw images received from cameras/sensors placed on satellites, space probes and aircrafts or pictures taken in normal day-to-ay life for various applications. This field of image processing significantly improved in recent times and</w:t>
      </w:r>
    </w:p>
    <w:p w:rsidR="00B67C01" w:rsidRPr="000C7075" w:rsidRDefault="000C7075" w:rsidP="004C168B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C7075">
        <w:rPr>
          <w:rFonts w:ascii="Times New Roman" w:hAnsi="Times New Roman" w:cs="Times New Roman"/>
          <w:sz w:val="24"/>
          <w:szCs w:val="24"/>
        </w:rPr>
        <w:t>extended</w:t>
      </w:r>
      <w:proofErr w:type="gramEnd"/>
      <w:r w:rsidRPr="000C7075">
        <w:rPr>
          <w:rFonts w:ascii="Times New Roman" w:hAnsi="Times New Roman" w:cs="Times New Roman"/>
          <w:sz w:val="24"/>
          <w:szCs w:val="24"/>
        </w:rPr>
        <w:t xml:space="preserve"> to various fields of science &amp;amp; technology. The Image Processing mainly deals with image acquisition, Image Enhancement, Image Segmentation, Feature Extraction, and Image Classification. A number of Image Processing techniques, in addition to enhancement techniques can be applied to improve the data usefulness. Techniques include convolution edge detection, mathematics, filters, trend removal &amp;amp; image analysis. The various image enhancements and image processing techniques will be discussed in this paper.</w:t>
      </w:r>
    </w:p>
    <w:sectPr w:rsidR="00B67C01" w:rsidRPr="000C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C7075"/>
    <w:rsid w:val="000C7075"/>
    <w:rsid w:val="004C168B"/>
    <w:rsid w:val="00B6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07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2020-10-23T04:54:00Z</dcterms:created>
  <dcterms:modified xsi:type="dcterms:W3CDTF">2020-10-23T04:56:00Z</dcterms:modified>
</cp:coreProperties>
</file>