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0F" w:rsidRPr="00E03A48" w:rsidRDefault="00E03A48" w:rsidP="00E03A4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3A48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Abstract</w:t>
      </w:r>
    </w:p>
    <w:p w:rsidR="00E03A48" w:rsidRPr="00E03A48" w:rsidRDefault="00E03A48" w:rsidP="00E03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48">
        <w:rPr>
          <w:rFonts w:ascii="Times New Roman" w:hAnsi="Times New Roman" w:cs="Times New Roman"/>
          <w:sz w:val="24"/>
          <w:szCs w:val="24"/>
        </w:rPr>
        <w:t xml:space="preserve">The study was undertaken to identify the companies with the selected industry towards comparison. Arbitrage is the practice of taking advantage of a price difference between two or more markets or exchanges. In the Indian market stocks are traded in two major exchanges such as National Stock Exchange (NSE) &amp; Bombay Stock Exchange (BSE). The objective of this study is to measure the performance of share prices of top 10 companies. The performance of the company can be </w:t>
      </w:r>
      <w:proofErr w:type="spellStart"/>
      <w:r w:rsidRPr="00E03A48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E03A48">
        <w:rPr>
          <w:rFonts w:ascii="Times New Roman" w:hAnsi="Times New Roman" w:cs="Times New Roman"/>
          <w:sz w:val="24"/>
          <w:szCs w:val="24"/>
        </w:rPr>
        <w:t xml:space="preserve"> using opening and closing share price of the companies. The data used for research work is secondary data was collected for a period of 3 months. In order to identify the companies Beta, standard deviation tool was used. The conclusion and suggestion was based on the data which were collected.</w:t>
      </w:r>
    </w:p>
    <w:p w:rsidR="00D5340F" w:rsidRPr="00E03A48" w:rsidRDefault="00D5340F" w:rsidP="00E03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0F" w:rsidRDefault="00D5340F" w:rsidP="00D5340F"/>
    <w:p w:rsidR="00D5340F" w:rsidRDefault="00D5340F" w:rsidP="00D5340F"/>
    <w:p w:rsidR="00D5340F" w:rsidRDefault="00D5340F" w:rsidP="00D5340F"/>
    <w:p w:rsidR="00D5340F" w:rsidRDefault="00D5340F" w:rsidP="00D5340F"/>
    <w:p w:rsidR="00D5340F" w:rsidRDefault="00D5340F" w:rsidP="00D5340F"/>
    <w:p w:rsidR="00D5340F" w:rsidRDefault="00D5340F" w:rsidP="00D5340F"/>
    <w:p w:rsidR="00D5340F" w:rsidRDefault="00D5340F" w:rsidP="00D5340F"/>
    <w:p w:rsidR="00D5340F" w:rsidRDefault="00D5340F" w:rsidP="00D5340F"/>
    <w:p w:rsidR="007C58C9" w:rsidRDefault="007C58C9"/>
    <w:sectPr w:rsidR="007C58C9" w:rsidSect="00B23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40F"/>
    <w:rsid w:val="007C58C9"/>
    <w:rsid w:val="00B2323A"/>
    <w:rsid w:val="00D5340F"/>
    <w:rsid w:val="00E0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3</cp:revision>
  <dcterms:created xsi:type="dcterms:W3CDTF">2020-06-16T10:25:00Z</dcterms:created>
  <dcterms:modified xsi:type="dcterms:W3CDTF">2020-06-18T10:03:00Z</dcterms:modified>
</cp:coreProperties>
</file>