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54" w:rsidRDefault="00E47F54" w:rsidP="00010B98"/>
    <w:p w:rsidR="004C5324" w:rsidRDefault="004C5324" w:rsidP="00E47F54">
      <w:pPr>
        <w:jc w:val="center"/>
        <w:rPr>
          <w:sz w:val="28"/>
          <w:szCs w:val="28"/>
        </w:rPr>
      </w:pPr>
    </w:p>
    <w:p w:rsidR="004C5324" w:rsidRDefault="004C5324" w:rsidP="00E47F54">
      <w:pPr>
        <w:jc w:val="center"/>
        <w:rPr>
          <w:sz w:val="28"/>
          <w:szCs w:val="28"/>
        </w:rPr>
      </w:pPr>
    </w:p>
    <w:p w:rsidR="00E47F54" w:rsidRPr="00E47F54" w:rsidRDefault="00E47F54" w:rsidP="00E47F54">
      <w:pPr>
        <w:jc w:val="center"/>
        <w:rPr>
          <w:sz w:val="28"/>
          <w:szCs w:val="28"/>
        </w:rPr>
      </w:pPr>
      <w:r w:rsidRPr="00E47F54">
        <w:rPr>
          <w:sz w:val="28"/>
          <w:szCs w:val="28"/>
        </w:rPr>
        <w:t xml:space="preserve">LINK: </w:t>
      </w:r>
      <w:hyperlink r:id="rId4" w:history="1">
        <w:r w:rsidRPr="00E47F54">
          <w:rPr>
            <w:rStyle w:val="Hyperlink"/>
            <w:sz w:val="28"/>
            <w:szCs w:val="28"/>
          </w:rPr>
          <w:t>https://stm.bookpi.org/CACS-V3/article/view/2947</w:t>
        </w:r>
      </w:hyperlink>
      <w:bookmarkStart w:id="0" w:name="_GoBack"/>
      <w:bookmarkEnd w:id="0"/>
    </w:p>
    <w:p w:rsidR="00E47F54" w:rsidRDefault="00E47F54" w:rsidP="00010B98"/>
    <w:p w:rsidR="00E47F54" w:rsidRDefault="00E47F54" w:rsidP="00010B98"/>
    <w:p w:rsidR="00E47F54" w:rsidRDefault="00E47F54" w:rsidP="004C5324">
      <w:pPr>
        <w:jc w:val="center"/>
      </w:pPr>
      <w:r>
        <w:rPr>
          <w:noProof/>
        </w:rPr>
        <w:drawing>
          <wp:inline distT="0" distB="0" distL="0" distR="0" wp14:anchorId="529D7ABE" wp14:editId="54AB839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54" w:rsidRDefault="00E47F54" w:rsidP="00010B98"/>
    <w:p w:rsidR="00E47F54" w:rsidRDefault="00E47F54" w:rsidP="00010B98"/>
    <w:sectPr w:rsidR="00E47F54" w:rsidSect="004C532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92"/>
    <w:rsid w:val="00010B98"/>
    <w:rsid w:val="004C5324"/>
    <w:rsid w:val="00871792"/>
    <w:rsid w:val="00A331B4"/>
    <w:rsid w:val="00B2235F"/>
    <w:rsid w:val="00CF11E0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96B6-6782-4517-A6B8-55EBF88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m.bookpi.org/CACS-V3/article/view/2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3</cp:revision>
  <dcterms:created xsi:type="dcterms:W3CDTF">2023-02-03T06:53:00Z</dcterms:created>
  <dcterms:modified xsi:type="dcterms:W3CDTF">2023-02-03T06:54:00Z</dcterms:modified>
</cp:coreProperties>
</file>