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A3" w:rsidRDefault="008B30A3" w:rsidP="008B30A3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8B30A3" w:rsidP="008B30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8B30A3">
        <w:rPr>
          <w:rFonts w:ascii="Times New Roman" w:hAnsi="Times New Roman" w:cs="Times New Roman"/>
          <w:sz w:val="32"/>
          <w:szCs w:val="32"/>
        </w:rPr>
        <w:instrText>https://hal.science/hal-03758347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10344A">
        <w:rPr>
          <w:rStyle w:val="Hyperlink"/>
          <w:rFonts w:ascii="Times New Roman" w:hAnsi="Times New Roman" w:cs="Times New Roman"/>
          <w:sz w:val="32"/>
          <w:szCs w:val="32"/>
        </w:rPr>
        <w:t>https://hal.science/hal-03758347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B30A3" w:rsidRDefault="008B30A3" w:rsidP="008B30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30A3" w:rsidRPr="008B30A3" w:rsidRDefault="008B30A3" w:rsidP="008B30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633F267" wp14:editId="3C39C7A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30A3" w:rsidRPr="008B30A3" w:rsidSect="008B30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F"/>
    <w:rsid w:val="0011777C"/>
    <w:rsid w:val="002E4E98"/>
    <w:rsid w:val="008B30A3"/>
    <w:rsid w:val="00E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115F-1024-4F26-9406-E1DD6467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2023-08-11T04:21:00Z</dcterms:created>
  <dcterms:modified xsi:type="dcterms:W3CDTF">2023-08-11T04:21:00Z</dcterms:modified>
</cp:coreProperties>
</file>