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42" w:rsidRDefault="00CD4142" w:rsidP="00CD41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D4142">
        <w:rPr>
          <w:rFonts w:ascii="Times New Roman" w:hAnsi="Times New Roman" w:cs="Times New Roman"/>
          <w:sz w:val="32"/>
          <w:szCs w:val="32"/>
        </w:rPr>
        <w:t>ABSTRACT</w:t>
      </w:r>
    </w:p>
    <w:p w:rsidR="0064451A" w:rsidRPr="0064451A" w:rsidRDefault="006A3469" w:rsidP="0064451A">
      <w:pPr>
        <w:pStyle w:val="NormalWeb"/>
        <w:spacing w:before="0" w:beforeAutospacing="0" w:after="0" w:afterAutospacing="0" w:line="360" w:lineRule="auto"/>
        <w:jc w:val="both"/>
        <w:rPr>
          <w:color w:val="2E2E2E"/>
          <w:sz w:val="28"/>
          <w:szCs w:val="28"/>
        </w:rPr>
      </w:pPr>
      <w:r>
        <w:br/>
      </w:r>
      <w:r w:rsidR="0064451A" w:rsidRPr="0064451A">
        <w:rPr>
          <w:color w:val="2E2E2E"/>
          <w:sz w:val="28"/>
          <w:szCs w:val="28"/>
        </w:rPr>
        <w:t>THE POTENTIAL OF HUMAN HAIR EXTRACT (HRE), A BIODEGRADABLE BIOWASTE EXTRACT, TO PROTECT COPPER SURFACE AND INHIBIT METALLIC CORROSION IN 1 M HCL WAS INVESTIGATED USING ELECTROCHEMICAL AND WEIGHT LOSS TECHNIQUES. THE RESULTS REVEALED THAT HRE EXHIBITS AN EFFICIENT CORROSION-MITIGATING EFFECT VIA ADSORPTION ONTO THE METAL SURFACE FOLLOWING A LANGMUIR ISOTHERM. A MAXIMUM INHIBITION EFFICIENCY (IE %) OF 92.47 % WAS ACHIEVED USING 100 PPM OF THE HRE INHIBITOR. TAFEL PLOT RESULTS REVEALED THE MIXED-MODE </w:t>
      </w:r>
      <w:hyperlink r:id="rId4" w:tooltip="Learn more about corrosion protection from ScienceDirect's AI-generated Topic Pages" w:history="1">
        <w:r w:rsidR="0064451A" w:rsidRPr="0064451A">
          <w:rPr>
            <w:rStyle w:val="Hyperlink"/>
            <w:color w:val="2E2E2E"/>
            <w:sz w:val="28"/>
            <w:szCs w:val="28"/>
          </w:rPr>
          <w:t>CORROSION PROTECTION</w:t>
        </w:r>
      </w:hyperlink>
      <w:r w:rsidR="0064451A" w:rsidRPr="0064451A">
        <w:rPr>
          <w:color w:val="2E2E2E"/>
          <w:sz w:val="28"/>
          <w:szCs w:val="28"/>
        </w:rPr>
        <w:t> BEHAVIOR OF HRE. SURFACE ANALYSIS USING SCANNING ELECTRON MICROSCOPY (SEM), ENERGY DISPERSIVE X-RAY SPECTROSCOPY (EDS), AND ATOMIC FORCE MICROSCOPY (AFM) PROVIDED EVIDENCE FOR THE PRECIPITATION OF A PROTECTIVE HRE FILM ON THE METAL SURFACE. THE INTERACTION OF HRE WITH COPPER WAS INVESTIGATED USING FOURIER TRANSFORM INFRARED SPECTROSCOPY (FT-IR) AND X-RAY DIFFRACTION (XRD) SPECTROSCOPY; THEY CONFIRMED THE ABOVE CONCLUSIONS.</w:t>
      </w:r>
    </w:p>
    <w:p w:rsidR="00011432" w:rsidRPr="006A3469" w:rsidRDefault="0064451A" w:rsidP="00CD41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1432" w:rsidRPr="006A3469" w:rsidSect="0064451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16"/>
    <w:rsid w:val="0011777C"/>
    <w:rsid w:val="002E4E98"/>
    <w:rsid w:val="00533516"/>
    <w:rsid w:val="0064451A"/>
    <w:rsid w:val="006A3469"/>
    <w:rsid w:val="00B308DF"/>
    <w:rsid w:val="00CD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A03CC-A4C9-4998-A522-5030E3D2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08D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A346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4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3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iencedirect.com/topics/materials-science/corrosion-prot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2023-06-05T10:58:00Z</dcterms:created>
  <dcterms:modified xsi:type="dcterms:W3CDTF">2023-06-05T10:58:00Z</dcterms:modified>
</cp:coreProperties>
</file>