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D3" w:rsidRDefault="00F715D3" w:rsidP="00F715D3">
      <w:pPr>
        <w:jc w:val="center"/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F715D3" w:rsidP="00F715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F715D3">
        <w:rPr>
          <w:rFonts w:ascii="Times New Roman" w:hAnsi="Times New Roman" w:cs="Times New Roman"/>
          <w:sz w:val="32"/>
          <w:szCs w:val="32"/>
        </w:rPr>
        <w:instrText>http://www.languageinindia.com/july2022/jeyasibapersopolis.pdf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DB7369">
        <w:rPr>
          <w:rStyle w:val="Hyperlink"/>
          <w:rFonts w:ascii="Times New Roman" w:hAnsi="Times New Roman" w:cs="Times New Roman"/>
          <w:sz w:val="32"/>
          <w:szCs w:val="32"/>
        </w:rPr>
        <w:t>http://www.languageinindia.com/july2022/jeyasibapersopolis.pdf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F715D3" w:rsidRDefault="00F715D3" w:rsidP="00F715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5D3" w:rsidRPr="00F715D3" w:rsidRDefault="00F715D3" w:rsidP="00F715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02E331E" wp14:editId="42EE6702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715D3" w:rsidRPr="00F715D3" w:rsidSect="00F715D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D8"/>
    <w:rsid w:val="0011777C"/>
    <w:rsid w:val="002E4E98"/>
    <w:rsid w:val="0049447E"/>
    <w:rsid w:val="00D062D8"/>
    <w:rsid w:val="00F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D1544-D7AB-45E2-A0EA-7A6141E2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2023-08-11T03:46:00Z</dcterms:created>
  <dcterms:modified xsi:type="dcterms:W3CDTF">2023-08-11T03:46:00Z</dcterms:modified>
</cp:coreProperties>
</file>