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7F" w:rsidRDefault="00CE4B7F" w:rsidP="00CE4B7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11432" w:rsidRDefault="00CE4B7F" w:rsidP="00CE4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E4B7F">
        <w:rPr>
          <w:rFonts w:ascii="Times New Roman" w:hAnsi="Times New Roman" w:cs="Times New Roman"/>
          <w:sz w:val="28"/>
          <w:szCs w:val="28"/>
        </w:rPr>
        <w:instrText>https://www.ijitee.org/wp-content/uploads/papers/v11i9/G92470811922.pdf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35095">
        <w:rPr>
          <w:rStyle w:val="Hyperlink"/>
          <w:rFonts w:ascii="Times New Roman" w:hAnsi="Times New Roman" w:cs="Times New Roman"/>
          <w:sz w:val="28"/>
          <w:szCs w:val="28"/>
        </w:rPr>
        <w:t>https://www.ijitee.org/wp-content/uploads/papers/v11i9/G92470811922.pdf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E4B7F" w:rsidRDefault="00CE4B7F" w:rsidP="00CE4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B7F" w:rsidRPr="00CE4B7F" w:rsidRDefault="00CE4B7F" w:rsidP="00CE4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C0E7D8" wp14:editId="64768C9A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4B7F" w:rsidRPr="00CE4B7F" w:rsidSect="00CE4B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1"/>
    <w:rsid w:val="0011777C"/>
    <w:rsid w:val="002E4E98"/>
    <w:rsid w:val="00B94131"/>
    <w:rsid w:val="00C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F31D7-D335-43EB-8714-A2A546E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2023-08-19T07:54:00Z</dcterms:created>
  <dcterms:modified xsi:type="dcterms:W3CDTF">2023-08-19T07:54:00Z</dcterms:modified>
</cp:coreProperties>
</file>