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E5" w:rsidRDefault="003954E5" w:rsidP="00395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ABSTRACT</w:t>
      </w:r>
    </w:p>
    <w:p w:rsidR="00554FC8" w:rsidRPr="003954E5" w:rsidRDefault="003954E5" w:rsidP="00395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E5">
        <w:rPr>
          <w:rFonts w:ascii="Times New Roman" w:hAnsi="Times New Roman" w:cs="Times New Roman"/>
          <w:sz w:val="28"/>
          <w:szCs w:val="28"/>
        </w:rPr>
        <w:t xml:space="preserve">LET BE AN SIMPLE AND UNDIRECTED GRAPH WITH VERTICES AND EDGES. LET US DEFINE A FUNCTION IS CALLED SKOLEM MINKOWSKI-4 MEAN LABELING OF A GRAPH G IF WE COULD ABLE TO LABEL THE VERTICES WITH DISTINCT ELEMENTS FROM SUCH THAT IT INDUCES AN EDGE LABELING DEFINED AS, </w:t>
      </w:r>
      <w:r w:rsidRPr="003954E5">
        <w:rPr>
          <w:rFonts w:ascii="Times New Roman" w:hAnsi="Cambria Math" w:cs="Times New Roman"/>
          <w:sz w:val="28"/>
          <w:szCs w:val="28"/>
        </w:rPr>
        <w:t>⌈</w:t>
      </w:r>
      <w:r w:rsidRPr="003954E5">
        <w:rPr>
          <w:rFonts w:ascii="Times New Roman" w:hAnsi="Times New Roman" w:cs="Times New Roman"/>
          <w:sz w:val="28"/>
          <w:szCs w:val="28"/>
        </w:rPr>
        <w:t xml:space="preserve"> ( ) </w:t>
      </w:r>
      <w:r w:rsidRPr="003954E5">
        <w:rPr>
          <w:rFonts w:ascii="Times New Roman" w:hAnsi="Cambria Math" w:cs="Times New Roman"/>
          <w:sz w:val="28"/>
          <w:szCs w:val="28"/>
        </w:rPr>
        <w:t>⌉</w:t>
      </w:r>
      <w:r w:rsidRPr="003954E5">
        <w:rPr>
          <w:rFonts w:ascii="Times New Roman" w:hAnsi="Times New Roman" w:cs="Times New Roman"/>
          <w:sz w:val="28"/>
          <w:szCs w:val="28"/>
        </w:rPr>
        <w:t xml:space="preserve"> IS DISTINCT FOR ALL EDGES (I,E.) IT INDICATES THAT, DISTINCT VERTEX LABELING INDUCES A DISTINCT EDGE LABELING ON THE GRAPH. THE GRAPH WHICH ADMITS SKOLEM MINKOWSKI-4 MEAN LABELING IS CALLED A SKOLEM MINKOWSKI-4 MEAN GRAPH. IN THIS PAPER, WE HAVE INVESTIGATED THE SKOLEM MINKOWSKI-4 MEAN LABELING OF SOME STANDARD GRAPHS LIKE PATH, COMB, CATERPILLAR</w:t>
      </w:r>
      <w:proofErr w:type="gramStart"/>
      <w:r w:rsidRPr="003954E5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3954E5">
        <w:rPr>
          <w:rFonts w:ascii="Times New Roman" w:hAnsi="Times New Roman" w:cs="Times New Roman"/>
          <w:sz w:val="28"/>
          <w:szCs w:val="28"/>
        </w:rPr>
        <w:t xml:space="preserve"> ETC.</w:t>
      </w:r>
    </w:p>
    <w:sectPr w:rsidR="00554FC8" w:rsidRPr="003954E5" w:rsidSect="003954E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E7B"/>
    <w:rsid w:val="00364E7B"/>
    <w:rsid w:val="003954E5"/>
    <w:rsid w:val="00554FC8"/>
    <w:rsid w:val="0066169E"/>
    <w:rsid w:val="009C5B8F"/>
    <w:rsid w:val="00E8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c4">
    <w:name w:val="fc4"/>
    <w:basedOn w:val="DefaultParagraphFont"/>
    <w:rsid w:val="00E83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2</cp:revision>
  <dcterms:created xsi:type="dcterms:W3CDTF">2023-06-07T11:01:00Z</dcterms:created>
  <dcterms:modified xsi:type="dcterms:W3CDTF">2023-06-07T11:01:00Z</dcterms:modified>
</cp:coreProperties>
</file>