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08" w:rsidRDefault="00517608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517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517608">
        <w:rPr>
          <w:rFonts w:ascii="Times New Roman" w:hAnsi="Times New Roman" w:cs="Times New Roman"/>
          <w:sz w:val="32"/>
          <w:szCs w:val="32"/>
        </w:rPr>
        <w:instrText>https://www.mililink.com/upload/article/713027592aams_vol_214_february_2022_a13_p1773-1786_m._nila_and_d._sumitha.pdf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0D301E">
        <w:rPr>
          <w:rStyle w:val="Hyperlink"/>
          <w:rFonts w:ascii="Times New Roman" w:hAnsi="Times New Roman" w:cs="Times New Roman"/>
          <w:sz w:val="32"/>
          <w:szCs w:val="32"/>
        </w:rPr>
        <w:t>https://www.mililink.com/upload/article/713027592aams_vol_214_february_2022_a13_p1773-1786_m._nila_and_d._sumitha.pdf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517608" w:rsidRDefault="00517608">
      <w:pPr>
        <w:rPr>
          <w:rFonts w:ascii="Times New Roman" w:hAnsi="Times New Roman" w:cs="Times New Roman"/>
          <w:sz w:val="32"/>
          <w:szCs w:val="32"/>
        </w:rPr>
      </w:pPr>
    </w:p>
    <w:p w:rsidR="00517608" w:rsidRPr="00517608" w:rsidRDefault="0051760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EE67C03" wp14:editId="734EF62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17608" w:rsidRPr="00517608" w:rsidSect="005176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3"/>
    <w:rsid w:val="0011777C"/>
    <w:rsid w:val="002E4E98"/>
    <w:rsid w:val="00517608"/>
    <w:rsid w:val="00B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EA89-4BA2-492D-8FEC-72BC729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2023-08-19T10:03:00Z</dcterms:created>
  <dcterms:modified xsi:type="dcterms:W3CDTF">2023-08-19T10:03:00Z</dcterms:modified>
</cp:coreProperties>
</file>