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5E" w:rsidRDefault="000D0B5E" w:rsidP="000D0B5E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0D0B5E" w:rsidP="000D0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0D0B5E">
        <w:rPr>
          <w:rFonts w:ascii="Times New Roman" w:hAnsi="Times New Roman" w:cs="Times New Roman"/>
          <w:sz w:val="28"/>
          <w:szCs w:val="28"/>
        </w:rPr>
        <w:instrText>https://www.sciencedirect.com/science/article/abs/pii/S0020169323001652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8340AC">
        <w:rPr>
          <w:rStyle w:val="Hyperlink"/>
          <w:rFonts w:ascii="Times New Roman" w:hAnsi="Times New Roman" w:cs="Times New Roman"/>
          <w:sz w:val="28"/>
          <w:szCs w:val="28"/>
        </w:rPr>
        <w:t>https://www.sciencedirect.com/science/article/abs/pii/S0020169323001652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0D0B5E" w:rsidRDefault="000D0B5E" w:rsidP="000D0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B5E" w:rsidRDefault="000D0B5E" w:rsidP="000D0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B5E" w:rsidRPr="000D0B5E" w:rsidRDefault="000D0B5E" w:rsidP="000D0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CDF569" wp14:editId="0210EAEA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D0B5E" w:rsidRPr="000D0B5E" w:rsidSect="000D0B5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34"/>
    <w:rsid w:val="000D0B5E"/>
    <w:rsid w:val="0011777C"/>
    <w:rsid w:val="002E4E98"/>
    <w:rsid w:val="0058573F"/>
    <w:rsid w:val="00B5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523CB-934E-41F3-AC66-43AA8AA3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2023-08-05T04:59:00Z</dcterms:created>
  <dcterms:modified xsi:type="dcterms:W3CDTF">2023-08-05T04:59:00Z</dcterms:modified>
</cp:coreProperties>
</file>