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62" w:rsidRDefault="00F43B62" w:rsidP="00F43B62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F4BB5">
          <w:rPr>
            <w:rStyle w:val="Hyperlink"/>
            <w:rFonts w:ascii="Times New Roman" w:hAnsi="Times New Roman" w:cs="Times New Roman"/>
            <w:sz w:val="28"/>
            <w:szCs w:val="28"/>
          </w:rPr>
          <w:t>http://www.languageinindia.com/dec2008/jayamalaphddissertation.html</w:t>
        </w:r>
      </w:hyperlink>
    </w:p>
    <w:p w:rsidR="00F43B62" w:rsidRDefault="00F43B62" w:rsidP="00F43B62">
      <w:bookmarkStart w:id="0" w:name="_GoBack"/>
      <w:bookmarkEnd w:id="0"/>
    </w:p>
    <w:p w:rsidR="00D87F13" w:rsidRPr="00F43B62" w:rsidRDefault="00F43B62" w:rsidP="00F43B62">
      <w:r>
        <w:rPr>
          <w:noProof/>
        </w:rPr>
        <w:drawing>
          <wp:inline distT="0" distB="0" distL="0" distR="0" wp14:anchorId="4460AF67" wp14:editId="47F3C126">
            <wp:extent cx="5943600" cy="3341370"/>
            <wp:effectExtent l="38100" t="38100" r="38100" b="304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87F13" w:rsidRPr="00F43B62" w:rsidSect="00F43B6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70"/>
    <w:rsid w:val="00993EE9"/>
    <w:rsid w:val="00C22470"/>
    <w:rsid w:val="00D87F13"/>
    <w:rsid w:val="00F4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E5F9B-5367-47C8-97AD-6F9E7D2C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B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languageinindia.com/dec2008/jayamalaphddissert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2024-02-02T08:02:00Z</dcterms:created>
  <dcterms:modified xsi:type="dcterms:W3CDTF">2024-02-02T08:02:00Z</dcterms:modified>
</cp:coreProperties>
</file>