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8D" w:rsidRDefault="00EC388D" w:rsidP="00EC388D">
      <w:pPr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011432" w:rsidRDefault="00EC388D" w:rsidP="00EC38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EC388D">
        <w:rPr>
          <w:rFonts w:ascii="Times New Roman" w:hAnsi="Times New Roman" w:cs="Times New Roman"/>
          <w:sz w:val="28"/>
          <w:szCs w:val="28"/>
        </w:rPr>
        <w:instrText>https://www.sciencedirect.com/science/article/abs/pii/S0030399222000263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873AB0">
        <w:rPr>
          <w:rStyle w:val="Hyperlink"/>
          <w:rFonts w:ascii="Times New Roman" w:hAnsi="Times New Roman" w:cs="Times New Roman"/>
          <w:sz w:val="28"/>
          <w:szCs w:val="28"/>
        </w:rPr>
        <w:t>https://www.sciencedirect.com/science/article/abs/pii/S0030399222000263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EC388D" w:rsidRDefault="00EC388D" w:rsidP="00EC38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88D" w:rsidRPr="00EC388D" w:rsidRDefault="00EC388D" w:rsidP="00EC38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6F1E6C6" wp14:editId="34C19C67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C388D" w:rsidRPr="00EC388D" w:rsidSect="00EC388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A3"/>
    <w:rsid w:val="0011777C"/>
    <w:rsid w:val="002D41A3"/>
    <w:rsid w:val="002E4E98"/>
    <w:rsid w:val="00EC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B68AD-08AF-4F69-9073-65BEF5E0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2023-08-21T07:19:00Z</dcterms:created>
  <dcterms:modified xsi:type="dcterms:W3CDTF">2023-08-21T07:19:00Z</dcterms:modified>
</cp:coreProperties>
</file>