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9FA" w:rsidRDefault="003859FA" w:rsidP="003859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432" w:rsidRDefault="003859FA" w:rsidP="003859FA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212104">
          <w:rPr>
            <w:rStyle w:val="Hyperlink"/>
            <w:rFonts w:ascii="Times New Roman" w:hAnsi="Times New Roman" w:cs="Times New Roman"/>
            <w:sz w:val="28"/>
            <w:szCs w:val="28"/>
          </w:rPr>
          <w:t>https://www.sciencedirect.com/science/article/abs/pii/S0254629923000455</w:t>
        </w:r>
      </w:hyperlink>
    </w:p>
    <w:p w:rsidR="003859FA" w:rsidRDefault="003859FA" w:rsidP="003859F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59FA" w:rsidRDefault="003859FA" w:rsidP="003859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59FA" w:rsidRPr="003859FA" w:rsidRDefault="003859FA" w:rsidP="003859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CC04F4D" wp14:editId="23B9F933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859FA" w:rsidRPr="003859FA" w:rsidSect="003859F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98"/>
    <w:rsid w:val="0011777C"/>
    <w:rsid w:val="002E4E98"/>
    <w:rsid w:val="00346BD4"/>
    <w:rsid w:val="003859FA"/>
    <w:rsid w:val="008E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2A604-7C4F-4D85-B0BA-E08C69E2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59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2546299230004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2023-08-05T05:28:00Z</dcterms:created>
  <dcterms:modified xsi:type="dcterms:W3CDTF">2023-08-05T05:28:00Z</dcterms:modified>
</cp:coreProperties>
</file>