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37" w:rsidRDefault="00475237" w:rsidP="005F2708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5F2708" w:rsidP="005F27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5F2708">
        <w:rPr>
          <w:rFonts w:ascii="Times New Roman" w:hAnsi="Times New Roman" w:cs="Times New Roman"/>
          <w:sz w:val="32"/>
          <w:szCs w:val="32"/>
        </w:rPr>
        <w:instrText>https://ijeise.upnjatim.ac.id/index.php/ijeise/article/view/74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4351A7">
        <w:rPr>
          <w:rStyle w:val="Hyperlink"/>
          <w:rFonts w:ascii="Times New Roman" w:hAnsi="Times New Roman" w:cs="Times New Roman"/>
          <w:sz w:val="32"/>
          <w:szCs w:val="32"/>
        </w:rPr>
        <w:t>https://ijeise.upnjatim.ac.id/index.php/ijeise/article/view/74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5F2708" w:rsidRDefault="005F2708" w:rsidP="005F27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5237" w:rsidRPr="005F2708" w:rsidRDefault="00475237" w:rsidP="005F27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97D7DD4" wp14:editId="1C4AD66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75237" w:rsidRPr="005F2708" w:rsidSect="005F27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2E"/>
    <w:rsid w:val="000E41A6"/>
    <w:rsid w:val="0011777C"/>
    <w:rsid w:val="001C472E"/>
    <w:rsid w:val="002E4E98"/>
    <w:rsid w:val="00475237"/>
    <w:rsid w:val="005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6A0F-70D7-43E3-8926-E68ED61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2023-08-21T11:09:00Z</dcterms:created>
  <dcterms:modified xsi:type="dcterms:W3CDTF">2023-08-21T11:09:00Z</dcterms:modified>
</cp:coreProperties>
</file>