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06" w:rsidRDefault="00C53D06" w:rsidP="00C53D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3D06" w:rsidRDefault="00C53D06" w:rsidP="00C53D06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00844">
          <w:rPr>
            <w:rStyle w:val="Hyperlink"/>
            <w:rFonts w:ascii="Times New Roman" w:hAnsi="Times New Roman" w:cs="Times New Roman"/>
            <w:sz w:val="32"/>
            <w:szCs w:val="32"/>
          </w:rPr>
          <w:t>https://www.mdpi.com/2071-1050/15/4/3678</w:t>
        </w:r>
      </w:hyperlink>
    </w:p>
    <w:p w:rsidR="00C53D06" w:rsidRPr="00C53D06" w:rsidRDefault="00C53D06" w:rsidP="00C53D0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53D06" w:rsidRDefault="00C53D06"/>
    <w:p w:rsidR="00011432" w:rsidRDefault="00C53D06">
      <w:r>
        <w:rPr>
          <w:noProof/>
        </w:rPr>
        <w:drawing>
          <wp:inline distT="0" distB="0" distL="0" distR="0" wp14:anchorId="71D2C18C" wp14:editId="4134704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C53D0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63"/>
    <w:rsid w:val="0011777C"/>
    <w:rsid w:val="002E4E98"/>
    <w:rsid w:val="00A36363"/>
    <w:rsid w:val="00C53D06"/>
    <w:rsid w:val="00F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1FC2E-2C65-4BB1-BC7B-E2B862F7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mdpi.com/2071-1050/15/4/3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2023-08-05T05:21:00Z</dcterms:created>
  <dcterms:modified xsi:type="dcterms:W3CDTF">2023-08-05T05:21:00Z</dcterms:modified>
</cp:coreProperties>
</file>