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9" w:rsidRDefault="00FD0729" w:rsidP="00FD0729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FD0729" w:rsidRDefault="00FD0729" w:rsidP="00FD0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D0729">
        <w:rPr>
          <w:rFonts w:ascii="Times New Roman" w:hAnsi="Times New Roman" w:cs="Times New Roman"/>
          <w:sz w:val="28"/>
          <w:szCs w:val="28"/>
        </w:rPr>
        <w:instrText>https://ojs.literacyinstitute.org/index.php/ijsei/article/view/741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81F34">
        <w:rPr>
          <w:rStyle w:val="Hyperlink"/>
          <w:rFonts w:ascii="Times New Roman" w:hAnsi="Times New Roman" w:cs="Times New Roman"/>
          <w:sz w:val="28"/>
          <w:szCs w:val="28"/>
        </w:rPr>
        <w:t>https://ojs.literacyinstitute.org/index.php/ijsei/article/view/741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D0729" w:rsidRPr="00FD0729" w:rsidRDefault="00FD0729" w:rsidP="00FD0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729" w:rsidRDefault="00FD0729"/>
    <w:p w:rsidR="00011432" w:rsidRDefault="00FD0729">
      <w:r>
        <w:rPr>
          <w:noProof/>
        </w:rPr>
        <w:drawing>
          <wp:inline distT="0" distB="0" distL="0" distR="0" wp14:anchorId="4C1A3131" wp14:editId="3DC4202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FD072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55"/>
    <w:rsid w:val="0011777C"/>
    <w:rsid w:val="002E4E98"/>
    <w:rsid w:val="00926D06"/>
    <w:rsid w:val="00CC3FDB"/>
    <w:rsid w:val="00DB3955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73180-B7E0-437F-B8BC-61135E6F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D0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2023-08-05T06:01:00Z</dcterms:created>
  <dcterms:modified xsi:type="dcterms:W3CDTF">2023-08-05T06:34:00Z</dcterms:modified>
</cp:coreProperties>
</file>