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B7" w:rsidRDefault="00850BB7">
      <w:pPr>
        <w:rPr>
          <w:rFonts w:ascii="Times New Roman" w:hAnsi="Times New Roman" w:cs="Times New Roman"/>
          <w:sz w:val="32"/>
          <w:szCs w:val="32"/>
        </w:rPr>
      </w:pPr>
    </w:p>
    <w:p w:rsidR="00011432" w:rsidRDefault="00850BB7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C0165">
          <w:rPr>
            <w:rStyle w:val="Hyperlink"/>
            <w:rFonts w:ascii="Times New Roman" w:hAnsi="Times New Roman" w:cs="Times New Roman"/>
            <w:sz w:val="32"/>
            <w:szCs w:val="32"/>
          </w:rPr>
          <w:t>https://www.proquest.com/openview/5b6feee595bfa50b301433877b6ecd13/1?pq-origsite=gscholar&amp;cbl=178193</w:t>
        </w:r>
      </w:hyperlink>
    </w:p>
    <w:p w:rsidR="00850BB7" w:rsidRDefault="00850BB7">
      <w:pPr>
        <w:rPr>
          <w:rFonts w:ascii="Times New Roman" w:hAnsi="Times New Roman" w:cs="Times New Roman"/>
          <w:sz w:val="32"/>
          <w:szCs w:val="32"/>
        </w:rPr>
      </w:pPr>
    </w:p>
    <w:p w:rsidR="00850BB7" w:rsidRDefault="00850BB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50BB7" w:rsidRPr="00850BB7" w:rsidRDefault="00850BB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444B190" wp14:editId="0AE6DAA6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50BB7" w:rsidRPr="00850BB7" w:rsidSect="00850B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3C"/>
    <w:rsid w:val="0011777C"/>
    <w:rsid w:val="002E4E98"/>
    <w:rsid w:val="005A712B"/>
    <w:rsid w:val="00850BB7"/>
    <w:rsid w:val="00C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C9A45-8544-4E5D-A81F-A2BD26BE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B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0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oquest.com/openview/5b6feee595bfa50b301433877b6ecd13/1?pq-origsite=gscholar&amp;cbl=178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2023-08-09T06:42:00Z</dcterms:created>
  <dcterms:modified xsi:type="dcterms:W3CDTF">2023-08-09T06:42:00Z</dcterms:modified>
</cp:coreProperties>
</file>