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B00BA2" w:rsidP="00B00BA2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D41EDB">
          <w:rPr>
            <w:rStyle w:val="Hyperlink"/>
            <w:rFonts w:ascii="Times New Roman" w:hAnsi="Times New Roman" w:cs="Times New Roman"/>
            <w:sz w:val="32"/>
            <w:szCs w:val="32"/>
          </w:rPr>
          <w:t>https://benthamscience.com/public/article/120976</w:t>
        </w:r>
      </w:hyperlink>
    </w:p>
    <w:p w:rsidR="00B00BA2" w:rsidRDefault="00B00BA2" w:rsidP="00B00BA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00BA2" w:rsidRDefault="00B00BA2" w:rsidP="00B00B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0BA2" w:rsidRPr="00B00BA2" w:rsidRDefault="00B00BA2" w:rsidP="00B00B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F1E3124" wp14:editId="4FC4AC6D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00BA2" w:rsidRPr="00B00BA2" w:rsidRDefault="00B00BA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00BA2" w:rsidRPr="00B00BA2" w:rsidSect="00B00BA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E2"/>
    <w:rsid w:val="0011777C"/>
    <w:rsid w:val="002E4E98"/>
    <w:rsid w:val="00311EE2"/>
    <w:rsid w:val="009368E3"/>
    <w:rsid w:val="00B0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D4F86-88ED-42F5-9DA1-CF023529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B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00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enthamscience.com/public/article/120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2023-08-09T11:18:00Z</dcterms:created>
  <dcterms:modified xsi:type="dcterms:W3CDTF">2023-08-09T11:18:00Z</dcterms:modified>
</cp:coreProperties>
</file>