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AA512F" w:rsidP="00AA512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A512F">
          <w:rPr>
            <w:rStyle w:val="Hyperlink"/>
            <w:rFonts w:ascii="Times New Roman" w:hAnsi="Times New Roman" w:cs="Times New Roman"/>
            <w:sz w:val="28"/>
            <w:szCs w:val="28"/>
          </w:rPr>
          <w:t>https://www.sciencedirect.com/science/article/abs/pii/S1387700322000272#:~:text=Green%20synthesis%20of%20fluorescent%20Carbon%20dots%20(CDs)%20was%20carried%20out,hydrothermal%20method%20from%20Manihot%20esculenta.&amp;text=CDs%20exhibited%20good%20water%20solubility%2C%20stability%2C%20biocompatibility%20and%20less%20toxic.&amp;text=CDs%20presented%20high%20sensitivity%20and%20selectivity%20towards%20Fe3%2B%20ion</w:t>
        </w:r>
      </w:hyperlink>
      <w:r w:rsidRPr="00AA512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A512F" w:rsidRDefault="00AA512F" w:rsidP="00AA512F">
      <w:pPr>
        <w:rPr>
          <w:rFonts w:ascii="Times New Roman" w:hAnsi="Times New Roman" w:cs="Times New Roman"/>
          <w:sz w:val="28"/>
          <w:szCs w:val="28"/>
        </w:rPr>
      </w:pPr>
    </w:p>
    <w:p w:rsidR="00AA512F" w:rsidRPr="00AA512F" w:rsidRDefault="00AA512F" w:rsidP="00AA51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AB03FDD" wp14:editId="0DFD8279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512F" w:rsidRPr="00AA512F" w:rsidRDefault="00AA512F" w:rsidP="00AA512F">
      <w:pPr>
        <w:rPr>
          <w:rFonts w:ascii="Times New Roman" w:hAnsi="Times New Roman" w:cs="Times New Roman"/>
          <w:sz w:val="28"/>
          <w:szCs w:val="28"/>
        </w:rPr>
      </w:pPr>
    </w:p>
    <w:sectPr w:rsidR="00AA512F" w:rsidRPr="00AA512F" w:rsidSect="00AA512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14"/>
    <w:rsid w:val="0011777C"/>
    <w:rsid w:val="002E4E98"/>
    <w:rsid w:val="004E3614"/>
    <w:rsid w:val="00535A8A"/>
    <w:rsid w:val="00822D5A"/>
    <w:rsid w:val="00AA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DF09D-AF8C-480F-96BC-49D44E7F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1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AA512F"/>
  </w:style>
  <w:style w:type="character" w:styleId="Emphasis">
    <w:name w:val="Emphasis"/>
    <w:basedOn w:val="DefaultParagraphFont"/>
    <w:uiPriority w:val="20"/>
    <w:qFormat/>
    <w:rsid w:val="00AA512F"/>
    <w:rPr>
      <w:i/>
      <w:iCs/>
    </w:rPr>
  </w:style>
  <w:style w:type="character" w:styleId="Hyperlink">
    <w:name w:val="Hyperlink"/>
    <w:basedOn w:val="DefaultParagraphFont"/>
    <w:uiPriority w:val="99"/>
    <w:unhideWhenUsed/>
    <w:rsid w:val="00AA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1387700322000272#:~:text=Green%20synthesis%20of%20fluorescent%20Carbon%20dots%20(CDs)%20was%20carried%20out,hydrothermal%20method%20from%20Manihot%20esculenta.&amp;text=CDs%20exhibited%20good%20water%20solubility%2C%20stability%2C%20biocompatibility%20and%20less%20toxic.&amp;text=CDs%20presented%20high%20sensitivity%20and%20selectivity%20towards%20Fe3%2B%20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2023-08-09T11:32:00Z</dcterms:created>
  <dcterms:modified xsi:type="dcterms:W3CDTF">2023-08-09T11:32:00Z</dcterms:modified>
</cp:coreProperties>
</file>