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6E" w:rsidRDefault="00C07B6E" w:rsidP="00C07B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432" w:rsidRDefault="00C07B6E" w:rsidP="00C07B6E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E0E8B">
          <w:rPr>
            <w:rStyle w:val="Hyperlink"/>
            <w:rFonts w:ascii="Times New Roman" w:hAnsi="Times New Roman" w:cs="Times New Roman"/>
            <w:sz w:val="28"/>
            <w:szCs w:val="28"/>
          </w:rPr>
          <w:t>https://www.sciencedirect.com/science/article/abs/pii/S0045653523016636</w:t>
        </w:r>
      </w:hyperlink>
    </w:p>
    <w:p w:rsidR="00C07B6E" w:rsidRDefault="00C07B6E" w:rsidP="00C07B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B6E" w:rsidRDefault="00C07B6E" w:rsidP="00C07B6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7B6E" w:rsidRPr="00C07B6E" w:rsidRDefault="00C07B6E" w:rsidP="00C07B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BAEB708" wp14:editId="5451770D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07B6E" w:rsidRPr="00C07B6E" w:rsidSect="00C07B6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D9"/>
    <w:rsid w:val="0011777C"/>
    <w:rsid w:val="002E4E98"/>
    <w:rsid w:val="004551D9"/>
    <w:rsid w:val="00AF015B"/>
    <w:rsid w:val="00C0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28464-C896-4983-AEC2-C65722A1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7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7B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C07B6E"/>
  </w:style>
  <w:style w:type="character" w:styleId="Hyperlink">
    <w:name w:val="Hyperlink"/>
    <w:basedOn w:val="DefaultParagraphFont"/>
    <w:uiPriority w:val="99"/>
    <w:unhideWhenUsed/>
    <w:rsid w:val="00C07B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3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0045653523016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2023-08-10T11:19:00Z</dcterms:created>
  <dcterms:modified xsi:type="dcterms:W3CDTF">2023-08-10T11:19:00Z</dcterms:modified>
</cp:coreProperties>
</file>