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3B" w:rsidRDefault="0018513B" w:rsidP="0018513B">
      <w:pPr>
        <w:jc w:val="center"/>
        <w:rPr>
          <w:rFonts w:ascii="Times New Roman" w:hAnsi="Times New Roman" w:cs="Times New Roman"/>
          <w:sz w:val="40"/>
          <w:szCs w:val="40"/>
        </w:rPr>
      </w:pPr>
    </w:p>
    <w:bookmarkStart w:id="0" w:name="_GoBack"/>
    <w:bookmarkEnd w:id="0"/>
    <w:p w:rsidR="0018513B" w:rsidRDefault="0018513B" w:rsidP="001851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 xml:space="preserve"> HYPERLINK "</w:instrText>
      </w:r>
      <w:r w:rsidRPr="0018513B">
        <w:rPr>
          <w:rFonts w:ascii="Times New Roman" w:hAnsi="Times New Roman" w:cs="Times New Roman"/>
          <w:sz w:val="40"/>
          <w:szCs w:val="40"/>
        </w:rPr>
        <w:instrText>https://pubmed.ncbi.nlm.nih.gov/35986892/</w:instrText>
      </w:r>
      <w:r>
        <w:rPr>
          <w:rFonts w:ascii="Times New Roman" w:hAnsi="Times New Roman" w:cs="Times New Roman"/>
          <w:sz w:val="40"/>
          <w:szCs w:val="40"/>
        </w:rPr>
        <w:instrText xml:space="preserve">" </w:instrText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967168">
        <w:rPr>
          <w:rStyle w:val="Hyperlink"/>
          <w:rFonts w:ascii="Times New Roman" w:hAnsi="Times New Roman" w:cs="Times New Roman"/>
          <w:sz w:val="40"/>
          <w:szCs w:val="40"/>
        </w:rPr>
        <w:t>https://pubmed.ncbi.nlm.nih.gov/35986892/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</w:p>
    <w:p w:rsidR="0018513B" w:rsidRDefault="0018513B" w:rsidP="0018513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513B" w:rsidRPr="0018513B" w:rsidRDefault="0018513B" w:rsidP="001851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2961D2B8" wp14:editId="68FD12B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8513B" w:rsidRPr="0018513B" w:rsidSect="001851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68"/>
    <w:rsid w:val="0011777C"/>
    <w:rsid w:val="0018513B"/>
    <w:rsid w:val="001B6197"/>
    <w:rsid w:val="002E4E98"/>
    <w:rsid w:val="003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F44B9-B42E-4A51-9230-C1FBEF05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5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1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5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2023-08-16T05:53:00Z</dcterms:created>
  <dcterms:modified xsi:type="dcterms:W3CDTF">2023-08-16T05:53:00Z</dcterms:modified>
</cp:coreProperties>
</file>