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35" w:rsidRDefault="00D23735" w:rsidP="00D23735">
      <w:pPr>
        <w:jc w:val="both"/>
        <w:rPr>
          <w:rFonts w:ascii="Times New Roman" w:hAnsi="Times New Roman" w:cs="Times New Roman"/>
          <w:sz w:val="32"/>
          <w:szCs w:val="32"/>
        </w:rPr>
      </w:pPr>
    </w:p>
    <w:bookmarkStart w:id="0" w:name="_GoBack"/>
    <w:bookmarkEnd w:id="0"/>
    <w:p w:rsidR="00011432" w:rsidRDefault="00D23735" w:rsidP="00D2373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HYPERLINK "</w:instrText>
      </w:r>
      <w:r w:rsidRPr="00D23735">
        <w:rPr>
          <w:rFonts w:ascii="Times New Roman" w:hAnsi="Times New Roman" w:cs="Times New Roman"/>
          <w:sz w:val="32"/>
          <w:szCs w:val="32"/>
        </w:rPr>
        <w:instrText>https://www.igi-global.com/chapter/android-applications-for-lung-nodules-classification-using-convolutional-neural-network/322071</w:instrText>
      </w:r>
      <w:r>
        <w:rPr>
          <w:rFonts w:ascii="Times New Roman" w:hAnsi="Times New Roman" w:cs="Times New Roman"/>
          <w:sz w:val="32"/>
          <w:szCs w:val="32"/>
        </w:rPr>
        <w:instrText xml:space="preserve">"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 w:rsidRPr="008F55C8">
        <w:rPr>
          <w:rStyle w:val="Hyperlink"/>
          <w:rFonts w:ascii="Times New Roman" w:hAnsi="Times New Roman" w:cs="Times New Roman"/>
          <w:sz w:val="32"/>
          <w:szCs w:val="32"/>
        </w:rPr>
        <w:t>https://www.igi-global.com/chapter/android-applications-for-lung-nodules-classification-using-convolutional-neural-network/322071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 w:rsidR="00D23735" w:rsidRDefault="00D23735" w:rsidP="00D2373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23735" w:rsidRPr="00D23735" w:rsidRDefault="00D23735" w:rsidP="00D2373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08DF864" wp14:editId="11D1DB1B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23735" w:rsidRPr="00D23735" w:rsidSect="00D2373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05"/>
    <w:rsid w:val="0011777C"/>
    <w:rsid w:val="002E4E98"/>
    <w:rsid w:val="00D23735"/>
    <w:rsid w:val="00D9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F6836-9B7B-4083-9A5C-7418A785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3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7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237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1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2023-08-16T07:07:00Z</dcterms:created>
  <dcterms:modified xsi:type="dcterms:W3CDTF">2023-08-16T07:07:00Z</dcterms:modified>
</cp:coreProperties>
</file>