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27E" w:rsidRDefault="0091227E" w:rsidP="009122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432" w:rsidRDefault="0091227E" w:rsidP="0091227E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9E441C">
          <w:rPr>
            <w:rStyle w:val="Hyperlink"/>
            <w:rFonts w:ascii="Times New Roman" w:hAnsi="Times New Roman" w:cs="Times New Roman"/>
            <w:sz w:val="28"/>
            <w:szCs w:val="28"/>
          </w:rPr>
          <w:t>https://www.sciencedirect.com/science/article/abs/pii/S0272884222037737</w:t>
        </w:r>
      </w:hyperlink>
    </w:p>
    <w:p w:rsidR="0091227E" w:rsidRDefault="0091227E" w:rsidP="009122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27E" w:rsidRDefault="0091227E" w:rsidP="0091227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227E" w:rsidRPr="0091227E" w:rsidRDefault="0091227E" w:rsidP="009122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B05FC12" wp14:editId="00102815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91227E" w:rsidRPr="0091227E" w:rsidSect="0091227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E3"/>
    <w:rsid w:val="000876E3"/>
    <w:rsid w:val="0011777C"/>
    <w:rsid w:val="002E4E98"/>
    <w:rsid w:val="0091227E"/>
    <w:rsid w:val="00E3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B19CA-62C7-4FBE-983C-58493362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122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2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91227E"/>
  </w:style>
  <w:style w:type="character" w:styleId="Hyperlink">
    <w:name w:val="Hyperlink"/>
    <w:basedOn w:val="DefaultParagraphFont"/>
    <w:uiPriority w:val="99"/>
    <w:unhideWhenUsed/>
    <w:rsid w:val="009122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0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2728842220377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2023-08-16T08:31:00Z</dcterms:created>
  <dcterms:modified xsi:type="dcterms:W3CDTF">2023-08-16T08:31:00Z</dcterms:modified>
</cp:coreProperties>
</file>