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F9" w:rsidRDefault="00754BF9">
      <w:pPr>
        <w:rPr>
          <w:rFonts w:ascii="Times New Roman" w:hAnsi="Times New Roman" w:cs="Times New Roman"/>
          <w:sz w:val="32"/>
          <w:szCs w:val="32"/>
        </w:rPr>
      </w:pPr>
    </w:p>
    <w:p w:rsidR="00011432" w:rsidRDefault="00754BF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047A7">
          <w:rPr>
            <w:rStyle w:val="Hyperlink"/>
            <w:rFonts w:ascii="Times New Roman" w:hAnsi="Times New Roman" w:cs="Times New Roman"/>
            <w:sz w:val="32"/>
            <w:szCs w:val="32"/>
          </w:rPr>
          <w:t>https://www.proquest.com/openview/bf7946bcd80a1a5b0294b37c335a333c/1?pq-origsite=gscholar&amp;cbl=2069459</w:t>
        </w:r>
      </w:hyperlink>
    </w:p>
    <w:p w:rsidR="00754BF9" w:rsidRDefault="00754BF9">
      <w:pPr>
        <w:rPr>
          <w:rFonts w:ascii="Times New Roman" w:hAnsi="Times New Roman" w:cs="Times New Roman"/>
          <w:sz w:val="32"/>
          <w:szCs w:val="32"/>
        </w:rPr>
      </w:pPr>
    </w:p>
    <w:p w:rsidR="00754BF9" w:rsidRPr="00754BF9" w:rsidRDefault="00754BF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C39D56" wp14:editId="08F21FE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54BF9" w:rsidRPr="00754BF9" w:rsidSect="00754BF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61"/>
    <w:rsid w:val="0011777C"/>
    <w:rsid w:val="002E4E98"/>
    <w:rsid w:val="00512D59"/>
    <w:rsid w:val="00754BF9"/>
    <w:rsid w:val="00C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68471-5D1B-4F5C-97B1-B6AFA52A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oquest.com/openview/bf7946bcd80a1a5b0294b37c335a333c/1?pq-origsite=gscholar&amp;cbl=2069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2023-08-16T10:36:00Z</dcterms:created>
  <dcterms:modified xsi:type="dcterms:W3CDTF">2023-08-16T10:36:00Z</dcterms:modified>
</cp:coreProperties>
</file>