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C0" w:rsidRDefault="004655C0" w:rsidP="004655C0">
      <w:pPr>
        <w:jc w:val="center"/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4655C0" w:rsidP="004655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4655C0">
        <w:rPr>
          <w:rFonts w:ascii="Times New Roman" w:hAnsi="Times New Roman" w:cs="Times New Roman"/>
          <w:sz w:val="32"/>
          <w:szCs w:val="32"/>
        </w:rPr>
        <w:instrText>https://link.springer.com/chapter/10.1007/978-3-031-29597-3_10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5071F4">
        <w:rPr>
          <w:rStyle w:val="Hyperlink"/>
          <w:rFonts w:ascii="Times New Roman" w:hAnsi="Times New Roman" w:cs="Times New Roman"/>
          <w:sz w:val="32"/>
          <w:szCs w:val="32"/>
        </w:rPr>
        <w:t>https://link.springer.com/chapter/10.1007/978-3-031-29597-3_10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</w:p>
    <w:p w:rsidR="004655C0" w:rsidRDefault="004655C0" w:rsidP="004655C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655C0" w:rsidRPr="004655C0" w:rsidRDefault="004655C0" w:rsidP="004655C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9FB9695" wp14:editId="129D592E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655C0" w:rsidRPr="004655C0" w:rsidSect="004655C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A2"/>
    <w:rsid w:val="0011777C"/>
    <w:rsid w:val="002E4E98"/>
    <w:rsid w:val="003B7B72"/>
    <w:rsid w:val="004655C0"/>
    <w:rsid w:val="0097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B79E8-FD8C-46B9-A9D0-FD7ABFF4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5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65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2023-08-18T07:29:00Z</dcterms:created>
  <dcterms:modified xsi:type="dcterms:W3CDTF">2023-08-18T07:29:00Z</dcterms:modified>
</cp:coreProperties>
</file>