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BD" w:rsidRDefault="00130ABD" w:rsidP="00130ABD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130ABD" w:rsidP="00130A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130ABD">
        <w:rPr>
          <w:rFonts w:ascii="Times New Roman" w:hAnsi="Times New Roman" w:cs="Times New Roman"/>
          <w:sz w:val="32"/>
          <w:szCs w:val="32"/>
        </w:rPr>
        <w:instrText>https://journals.ansfoundation.org/index.php/jans/article/view/3674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5D2B13">
        <w:rPr>
          <w:rStyle w:val="Hyperlink"/>
          <w:rFonts w:ascii="Times New Roman" w:hAnsi="Times New Roman" w:cs="Times New Roman"/>
          <w:sz w:val="32"/>
          <w:szCs w:val="32"/>
        </w:rPr>
        <w:t>https://journals.ansfoundation.org/index.php/jans/article/view/3674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130ABD" w:rsidRDefault="00130ABD" w:rsidP="00130A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0ABD" w:rsidRPr="00130ABD" w:rsidRDefault="00130ABD" w:rsidP="00130A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6EFE908" wp14:editId="18CF8FFC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30ABD" w:rsidRPr="00130ABD" w:rsidSect="00130A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44"/>
    <w:rsid w:val="0011777C"/>
    <w:rsid w:val="00130ABD"/>
    <w:rsid w:val="002E4E98"/>
    <w:rsid w:val="00790FD2"/>
    <w:rsid w:val="00C6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FDF4-50B9-47B6-90BF-48D752C4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0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0A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30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2023-08-18T08:15:00Z</dcterms:created>
  <dcterms:modified xsi:type="dcterms:W3CDTF">2023-08-18T08:15:00Z</dcterms:modified>
</cp:coreProperties>
</file>