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F8" w:rsidRDefault="008A27F8" w:rsidP="008A27F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8A27F8" w:rsidP="008A2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8A27F8">
        <w:rPr>
          <w:rFonts w:ascii="Times New Roman" w:hAnsi="Times New Roman" w:cs="Times New Roman"/>
          <w:sz w:val="28"/>
          <w:szCs w:val="28"/>
        </w:rPr>
        <w:instrText>https://www.sciencedirect.com/science/article/abs/pii/S0277538722005599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02DD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https://www.sciencedirect.com/science/article/abs/pii/S0277538722005599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A27F8" w:rsidRDefault="008A27F8" w:rsidP="008A2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7F8" w:rsidRPr="008A27F8" w:rsidRDefault="008A27F8" w:rsidP="008A2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9EC349" wp14:editId="66C3BF1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A27F8" w:rsidRPr="008A27F8" w:rsidSect="008A27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0C"/>
    <w:rsid w:val="0011777C"/>
    <w:rsid w:val="002E4E98"/>
    <w:rsid w:val="00831B0C"/>
    <w:rsid w:val="008A27F8"/>
    <w:rsid w:val="00F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87FC5-1B51-452A-8D8C-711BCA4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A27F8"/>
  </w:style>
  <w:style w:type="character" w:styleId="Hyperlink">
    <w:name w:val="Hyperlink"/>
    <w:basedOn w:val="DefaultParagraphFont"/>
    <w:uiPriority w:val="99"/>
    <w:unhideWhenUsed/>
    <w:rsid w:val="008A2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2023-08-18T08:27:00Z</dcterms:created>
  <dcterms:modified xsi:type="dcterms:W3CDTF">2023-08-18T08:27:00Z</dcterms:modified>
</cp:coreProperties>
</file>