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80ED3" w:rsidP="00480ED3">
      <w:pPr>
        <w:rPr>
          <w:sz w:val="28"/>
          <w:szCs w:val="28"/>
        </w:rPr>
      </w:pPr>
      <w:hyperlink r:id="rId4" w:history="1">
        <w:r w:rsidRPr="00951232">
          <w:rPr>
            <w:rStyle w:val="Hyperlink"/>
            <w:sz w:val="28"/>
            <w:szCs w:val="28"/>
          </w:rPr>
          <w:t>https://www.scopus.com/record/display.uri?eid=2-s2.0-85165349743&amp;origin=inward&amp;txGid=0b7d41d2ac60f576960b271187d06d2c</w:t>
        </w:r>
      </w:hyperlink>
    </w:p>
    <w:p w:rsidR="00480ED3" w:rsidRDefault="00480ED3">
      <w:pPr>
        <w:rPr>
          <w:sz w:val="28"/>
          <w:szCs w:val="28"/>
        </w:rPr>
      </w:pPr>
      <w:bookmarkStart w:id="0" w:name="_GoBack"/>
      <w:bookmarkEnd w:id="0"/>
    </w:p>
    <w:p w:rsidR="00480ED3" w:rsidRPr="00480ED3" w:rsidRDefault="00480ED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D2A7CF" wp14:editId="304CB28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0ED3" w:rsidRPr="00480ED3" w:rsidSect="00480E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E"/>
    <w:rsid w:val="0011777C"/>
    <w:rsid w:val="002E4E98"/>
    <w:rsid w:val="00480ED3"/>
    <w:rsid w:val="00B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D77E3-74DE-42D4-A460-0A8023C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E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80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65349743&amp;origin=inward&amp;txGid=0b7d41d2ac60f576960b271187d06d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2023-08-18T09:43:00Z</dcterms:created>
  <dcterms:modified xsi:type="dcterms:W3CDTF">2023-08-18T09:43:00Z</dcterms:modified>
</cp:coreProperties>
</file>