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AE5A45" w:rsidP="00AE5A45">
      <w:pPr>
        <w:rPr>
          <w:sz w:val="28"/>
          <w:szCs w:val="28"/>
        </w:rPr>
      </w:pPr>
      <w:hyperlink r:id="rId4" w:history="1">
        <w:r w:rsidRPr="005C7A26">
          <w:rPr>
            <w:rStyle w:val="Hyperlink"/>
            <w:sz w:val="28"/>
            <w:szCs w:val="28"/>
          </w:rPr>
          <w:t>https://www.scopus.com/record/display.uri?eid=2-s2.0-85126156211&amp;origin=inward&amp;txGid=e9a45488eaa081b05693bf2ff4792259</w:t>
        </w:r>
      </w:hyperlink>
      <w:bookmarkStart w:id="0" w:name="_GoBack"/>
      <w:bookmarkEnd w:id="0"/>
    </w:p>
    <w:p w:rsidR="00AE5A45" w:rsidRDefault="00AE5A45" w:rsidP="00AE5A45">
      <w:pPr>
        <w:rPr>
          <w:sz w:val="28"/>
          <w:szCs w:val="28"/>
        </w:rPr>
      </w:pPr>
    </w:p>
    <w:p w:rsidR="00AE5A45" w:rsidRPr="00AE5A45" w:rsidRDefault="00AE5A45" w:rsidP="00AE5A4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1096998" wp14:editId="0B691532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E5A45" w:rsidRPr="00AE5A45" w:rsidSect="00AE5A4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09"/>
    <w:rsid w:val="0011777C"/>
    <w:rsid w:val="001C66A2"/>
    <w:rsid w:val="001F0B09"/>
    <w:rsid w:val="002E4E98"/>
    <w:rsid w:val="00A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2D912-12AE-4E20-857B-52ED55A7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5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5A4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E5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opus.com/record/display.uri?eid=2-s2.0-85126156211&amp;origin=inward&amp;txGid=e9a45488eaa081b05693bf2ff4792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2023-08-30T10:29:00Z</dcterms:created>
  <dcterms:modified xsi:type="dcterms:W3CDTF">2023-08-30T10:29:00Z</dcterms:modified>
</cp:coreProperties>
</file>