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432" w:rsidRDefault="004377E2" w:rsidP="004377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4377E2">
        <w:rPr>
          <w:rFonts w:ascii="Times New Roman" w:hAnsi="Times New Roman" w:cs="Times New Roman"/>
          <w:sz w:val="32"/>
          <w:szCs w:val="32"/>
        </w:rPr>
        <w:instrText>https://www.ijedr.org/papers/IJEDR1804078.pdf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D01475">
        <w:rPr>
          <w:rStyle w:val="Hyperlink"/>
          <w:rFonts w:ascii="Times New Roman" w:hAnsi="Times New Roman" w:cs="Times New Roman"/>
          <w:sz w:val="32"/>
          <w:szCs w:val="32"/>
        </w:rPr>
        <w:t>https://www.ijedr.org/papers/IJEDR1804078.pdf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4377E2" w:rsidRDefault="004377E2" w:rsidP="004377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77E2" w:rsidRPr="004377E2" w:rsidRDefault="004377E2" w:rsidP="004377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CDD4616" wp14:editId="6296E5C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77E2" w:rsidRPr="004377E2" w:rsidSect="004377E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6"/>
    <w:rsid w:val="0011777C"/>
    <w:rsid w:val="002E4E98"/>
    <w:rsid w:val="004377E2"/>
    <w:rsid w:val="005F21A5"/>
    <w:rsid w:val="008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0DB3-A00E-4616-AE5A-DF6EE1C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2023-08-31T08:04:00Z</dcterms:created>
  <dcterms:modified xsi:type="dcterms:W3CDTF">2023-08-31T08:04:00Z</dcterms:modified>
</cp:coreProperties>
</file>