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3E" w:rsidRDefault="00B5003E" w:rsidP="00B5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B5003E" w:rsidP="00B5003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D10A0">
          <w:rPr>
            <w:rStyle w:val="Hyperlink"/>
            <w:rFonts w:ascii="Times New Roman" w:hAnsi="Times New Roman" w:cs="Times New Roman"/>
            <w:sz w:val="28"/>
            <w:szCs w:val="28"/>
          </w:rPr>
          <w:t>https://www.sciencedirect.com/science/article/pii/S1319610321001241</w:t>
        </w:r>
      </w:hyperlink>
    </w:p>
    <w:p w:rsidR="00B5003E" w:rsidRDefault="00B5003E" w:rsidP="00B500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003E" w:rsidRPr="00B5003E" w:rsidRDefault="00B5003E" w:rsidP="00B5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BFB65C" wp14:editId="695FBA2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5003E" w:rsidRPr="00B5003E" w:rsidSect="00B5003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1B"/>
    <w:rsid w:val="0011777C"/>
    <w:rsid w:val="002E4E98"/>
    <w:rsid w:val="00B5003E"/>
    <w:rsid w:val="00B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D64BD-9226-4A90-91BA-B67E31C6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0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5003E"/>
  </w:style>
  <w:style w:type="character" w:styleId="Emphasis">
    <w:name w:val="Emphasis"/>
    <w:basedOn w:val="DefaultParagraphFont"/>
    <w:uiPriority w:val="20"/>
    <w:qFormat/>
    <w:rsid w:val="00B5003E"/>
    <w:rPr>
      <w:i/>
      <w:iCs/>
    </w:rPr>
  </w:style>
  <w:style w:type="character" w:styleId="Hyperlink">
    <w:name w:val="Hyperlink"/>
    <w:basedOn w:val="DefaultParagraphFont"/>
    <w:uiPriority w:val="99"/>
    <w:unhideWhenUsed/>
    <w:rsid w:val="00B50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pii/S1319610321001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2023-09-02T05:05:00Z</dcterms:created>
  <dcterms:modified xsi:type="dcterms:W3CDTF">2023-09-02T05:05:00Z</dcterms:modified>
</cp:coreProperties>
</file>