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FB" w:rsidRDefault="00195AFB" w:rsidP="00195AF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11432" w:rsidRDefault="00195AFB" w:rsidP="00195AFB">
      <w:pPr>
        <w:jc w:val="both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A01407">
          <w:rPr>
            <w:rStyle w:val="Hyperlink"/>
            <w:rFonts w:ascii="Times New Roman" w:hAnsi="Times New Roman" w:cs="Times New Roman"/>
            <w:sz w:val="32"/>
            <w:szCs w:val="32"/>
          </w:rPr>
          <w:t>https://www.sciencedirect.com/science/article/abs/pii/S0921510723005536</w:t>
        </w:r>
      </w:hyperlink>
    </w:p>
    <w:p w:rsidR="00195AFB" w:rsidRDefault="00195AFB" w:rsidP="00195AFB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95AFB" w:rsidRPr="00195AFB" w:rsidRDefault="00195AFB" w:rsidP="00195AF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160272B2" wp14:editId="0C3B69FF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95AFB" w:rsidRPr="00195AFB" w:rsidSect="00195AF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2C"/>
    <w:rsid w:val="000D552C"/>
    <w:rsid w:val="0011777C"/>
    <w:rsid w:val="00195AFB"/>
    <w:rsid w:val="002E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4C228-675E-45D3-A6A7-96EBD001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5A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A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195AFB"/>
  </w:style>
  <w:style w:type="character" w:styleId="Hyperlink">
    <w:name w:val="Hyperlink"/>
    <w:basedOn w:val="DefaultParagraphFont"/>
    <w:uiPriority w:val="99"/>
    <w:unhideWhenUsed/>
    <w:rsid w:val="00195A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9215107230055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2023-09-04T06:36:00Z</dcterms:created>
  <dcterms:modified xsi:type="dcterms:W3CDTF">2023-09-04T06:36:00Z</dcterms:modified>
</cp:coreProperties>
</file>